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C9F8" w14:textId="77777777" w:rsidR="0070345B" w:rsidRPr="00731F66" w:rsidRDefault="0070345B" w:rsidP="0070345B">
      <w:pPr>
        <w:ind w:left="426"/>
        <w:jc w:val="center"/>
        <w:rPr>
          <w:b/>
          <w:sz w:val="20"/>
          <w:szCs w:val="20"/>
          <w:lang w:val="kk-KZ" w:eastAsia="ru-RU"/>
        </w:rPr>
      </w:pPr>
      <w:bookmarkStart w:id="0" w:name="_Hlk196149592"/>
      <w:r w:rsidRPr="00731F66">
        <w:rPr>
          <w:b/>
          <w:sz w:val="20"/>
          <w:szCs w:val="20"/>
          <w:lang w:val="kk-KZ" w:eastAsia="ru-RU"/>
        </w:rPr>
        <w:t>Халықаралық рецензияланатын басылымдағы жарияланымдар тізімі</w:t>
      </w:r>
    </w:p>
    <w:p w14:paraId="2D10EC50" w14:textId="77777777" w:rsidR="000B4920" w:rsidRPr="00731F66" w:rsidRDefault="000B4920" w:rsidP="0070345B">
      <w:pPr>
        <w:ind w:left="426"/>
        <w:jc w:val="center"/>
        <w:rPr>
          <w:sz w:val="20"/>
          <w:szCs w:val="20"/>
          <w:lang w:val="kk-KZ" w:eastAsia="ru-RU"/>
        </w:rPr>
      </w:pPr>
    </w:p>
    <w:p w14:paraId="4D8BF219" w14:textId="526A0BBC" w:rsidR="00641FC1" w:rsidRPr="00731F66" w:rsidRDefault="000B4920" w:rsidP="00641FC1">
      <w:pPr>
        <w:ind w:firstLine="426"/>
        <w:rPr>
          <w:b/>
          <w:sz w:val="20"/>
          <w:szCs w:val="20"/>
          <w:lang w:val="kk-KZ"/>
        </w:rPr>
      </w:pPr>
      <w:r w:rsidRPr="00731F66">
        <w:rPr>
          <w:sz w:val="20"/>
          <w:szCs w:val="20"/>
          <w:lang w:val="kk-KZ" w:eastAsia="ru-RU"/>
        </w:rPr>
        <w:t>Үміткердің</w:t>
      </w:r>
      <w:r w:rsidR="00A966C9">
        <w:rPr>
          <w:sz w:val="20"/>
          <w:szCs w:val="20"/>
          <w:lang w:val="kk-KZ" w:eastAsia="ru-RU"/>
        </w:rPr>
        <w:t xml:space="preserve"> аты-жөні</w:t>
      </w:r>
      <w:r w:rsidR="00A966C9" w:rsidRPr="00A966C9">
        <w:rPr>
          <w:sz w:val="20"/>
          <w:szCs w:val="20"/>
          <w:lang w:val="kk-KZ" w:eastAsia="ru-RU"/>
        </w:rPr>
        <w:t>:</w:t>
      </w:r>
      <w:r w:rsidRPr="00731F66">
        <w:rPr>
          <w:sz w:val="20"/>
          <w:szCs w:val="20"/>
          <w:lang w:val="kk-KZ" w:eastAsia="ru-RU"/>
        </w:rPr>
        <w:t xml:space="preserve"> </w:t>
      </w:r>
      <w:r w:rsidR="00EC7569" w:rsidRPr="00731F66">
        <w:rPr>
          <w:sz w:val="20"/>
          <w:szCs w:val="20"/>
          <w:lang w:val="kk-KZ" w:eastAsia="ru-RU"/>
        </w:rPr>
        <w:t>Назарбекова Салтанат Толепбекқызы</w:t>
      </w:r>
      <w:r w:rsidRPr="00731F66">
        <w:rPr>
          <w:sz w:val="20"/>
          <w:szCs w:val="20"/>
          <w:lang w:val="kk-KZ" w:eastAsia="ru-RU"/>
        </w:rPr>
        <w:t xml:space="preserve"> </w:t>
      </w:r>
    </w:p>
    <w:p w14:paraId="140C014C" w14:textId="4E77841B" w:rsidR="0070345B" w:rsidRPr="00731F66" w:rsidRDefault="0070345B" w:rsidP="0070345B">
      <w:pPr>
        <w:ind w:left="426"/>
        <w:jc w:val="both"/>
        <w:rPr>
          <w:sz w:val="20"/>
          <w:szCs w:val="20"/>
          <w:lang w:val="kk-KZ" w:eastAsia="ru-RU"/>
        </w:rPr>
      </w:pPr>
      <w:r w:rsidRPr="00731F66">
        <w:rPr>
          <w:sz w:val="20"/>
          <w:szCs w:val="20"/>
          <w:lang w:val="kk-KZ" w:eastAsia="ru-RU"/>
        </w:rPr>
        <w:t xml:space="preserve">Автордың идентификаторы: </w:t>
      </w:r>
    </w:p>
    <w:p w14:paraId="2B9A72E3" w14:textId="377E4F18" w:rsidR="00595B5D" w:rsidRPr="00731F66" w:rsidRDefault="00B9716E" w:rsidP="004037F5">
      <w:pPr>
        <w:ind w:firstLine="425"/>
        <w:rPr>
          <w:sz w:val="20"/>
          <w:szCs w:val="20"/>
          <w:lang w:val="kk-KZ" w:eastAsia="ru-RU"/>
        </w:rPr>
      </w:pPr>
      <w:r w:rsidRPr="00731F66">
        <w:rPr>
          <w:sz w:val="20"/>
          <w:szCs w:val="20"/>
          <w:lang w:val="kk-KZ" w:eastAsia="ru-RU"/>
        </w:rPr>
        <w:t xml:space="preserve">Scopus Author ID: </w:t>
      </w:r>
      <w:r w:rsidR="00F728A2">
        <w:rPr>
          <w:sz w:val="20"/>
          <w:szCs w:val="20"/>
          <w:lang w:val="kk-KZ" w:eastAsia="ru-RU"/>
        </w:rPr>
        <w:t>572</w:t>
      </w:r>
      <w:r w:rsidR="00672205" w:rsidRPr="00731F66">
        <w:rPr>
          <w:sz w:val="20"/>
          <w:szCs w:val="20"/>
          <w:lang w:val="kk-KZ" w:eastAsia="ru-RU"/>
        </w:rPr>
        <w:t>07789732</w:t>
      </w:r>
    </w:p>
    <w:p w14:paraId="5F3643BB" w14:textId="3AD8DE54" w:rsidR="004037F5" w:rsidRPr="00731F66" w:rsidRDefault="00B9716E" w:rsidP="004037F5">
      <w:pPr>
        <w:ind w:left="851" w:hanging="426"/>
        <w:rPr>
          <w:sz w:val="20"/>
          <w:szCs w:val="20"/>
          <w:lang w:val="en-US"/>
        </w:rPr>
      </w:pPr>
      <w:r w:rsidRPr="00731F66">
        <w:rPr>
          <w:sz w:val="20"/>
          <w:szCs w:val="20"/>
          <w:lang w:val="kk-KZ" w:eastAsia="ru-RU"/>
        </w:rPr>
        <w:t xml:space="preserve">Web of Science Researcher ID: </w:t>
      </w:r>
      <w:r w:rsidR="00672205" w:rsidRPr="00731F66">
        <w:rPr>
          <w:sz w:val="20"/>
          <w:szCs w:val="20"/>
          <w:lang w:val="en-US" w:eastAsia="ru-RU"/>
        </w:rPr>
        <w:t>FQY-3592-2022</w:t>
      </w:r>
    </w:p>
    <w:p w14:paraId="14A3E3F1" w14:textId="77777777" w:rsidR="00FB44EC" w:rsidRPr="00731F66" w:rsidRDefault="00B9716E" w:rsidP="00FB44EC">
      <w:pPr>
        <w:ind w:left="851" w:hanging="426"/>
        <w:rPr>
          <w:sz w:val="20"/>
          <w:szCs w:val="20"/>
          <w:lang w:val="en-US" w:eastAsia="ru-RU"/>
        </w:rPr>
      </w:pPr>
      <w:r w:rsidRPr="00731F66">
        <w:rPr>
          <w:sz w:val="20"/>
          <w:szCs w:val="20"/>
          <w:lang w:val="kk-KZ" w:eastAsia="ru-RU"/>
        </w:rPr>
        <w:t xml:space="preserve">ORCID: </w:t>
      </w:r>
      <w:r w:rsidR="00FB44EC" w:rsidRPr="00731F66">
        <w:rPr>
          <w:sz w:val="20"/>
          <w:szCs w:val="20"/>
          <w:lang w:val="en-US" w:eastAsia="ru-RU"/>
        </w:rPr>
        <w:t>https://orcid.or</w:t>
      </w:r>
    </w:p>
    <w:p w14:paraId="3FD151E6" w14:textId="6E6C5477" w:rsidR="00595B5D" w:rsidRPr="00731F66" w:rsidRDefault="00672205" w:rsidP="004037F5">
      <w:pPr>
        <w:ind w:left="851" w:hanging="426"/>
        <w:rPr>
          <w:sz w:val="20"/>
          <w:szCs w:val="20"/>
          <w:lang w:val="en-US" w:eastAsia="ru-RU"/>
        </w:rPr>
      </w:pPr>
      <w:r w:rsidRPr="00731F66">
        <w:rPr>
          <w:sz w:val="20"/>
          <w:szCs w:val="20"/>
          <w:lang w:val="en-US" w:eastAsia="ru-RU"/>
        </w:rPr>
        <w:t>0000-0001-9527-8547</w:t>
      </w:r>
    </w:p>
    <w:p w14:paraId="5C3FACC9" w14:textId="77777777" w:rsidR="00B9716E" w:rsidRPr="00731F66" w:rsidRDefault="00B9716E" w:rsidP="00B9716E">
      <w:pPr>
        <w:ind w:left="426"/>
        <w:rPr>
          <w:sz w:val="20"/>
          <w:szCs w:val="20"/>
          <w:lang w:val="kk-KZ" w:eastAsia="en-US"/>
        </w:rPr>
      </w:pPr>
    </w:p>
    <w:p w14:paraId="5044359F" w14:textId="77777777" w:rsidR="008154B9" w:rsidRPr="004171D9" w:rsidRDefault="008154B9" w:rsidP="004171D9">
      <w:pPr>
        <w:jc w:val="both"/>
        <w:rPr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021"/>
        <w:gridCol w:w="1984"/>
        <w:gridCol w:w="1701"/>
        <w:gridCol w:w="1276"/>
        <w:gridCol w:w="1559"/>
        <w:gridCol w:w="3260"/>
        <w:gridCol w:w="1136"/>
      </w:tblGrid>
      <w:tr w:rsidR="005C53D2" w:rsidRPr="00731F66" w14:paraId="519C8FF3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66DF" w14:textId="77777777" w:rsidR="0070345B" w:rsidRPr="00731F66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№</w:t>
            </w:r>
          </w:p>
          <w:p w14:paraId="125C3BED" w14:textId="77777777" w:rsidR="0070345B" w:rsidRPr="00731F66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AE70" w14:textId="77777777" w:rsidR="0070345B" w:rsidRPr="00731F66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F97F" w14:textId="77777777" w:rsidR="0070345B" w:rsidRPr="00731F66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BE2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731F66">
              <w:rPr>
                <w:sz w:val="20"/>
                <w:szCs w:val="20"/>
                <w:lang w:val="en-US" w:eastAsia="ru-RU"/>
              </w:rPr>
              <w:t>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19A3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3158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07A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42F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Авторлар</w:t>
            </w:r>
            <w:r w:rsidR="000B4920" w:rsidRPr="00731F66">
              <w:rPr>
                <w:sz w:val="20"/>
                <w:szCs w:val="20"/>
                <w:lang w:val="kk-KZ" w:eastAsia="ru-RU"/>
              </w:rPr>
              <w:t>-</w:t>
            </w:r>
            <w:r w:rsidRPr="00731F66">
              <w:rPr>
                <w:sz w:val="20"/>
                <w:szCs w:val="20"/>
                <w:lang w:val="kk-KZ" w:eastAsia="ru-RU"/>
              </w:rPr>
              <w:t>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44C" w14:textId="77777777" w:rsidR="0070345B" w:rsidRPr="00731F66" w:rsidRDefault="000B4920" w:rsidP="00A93321">
            <w:pPr>
              <w:spacing w:line="276" w:lineRule="auto"/>
              <w:ind w:left="29" w:right="171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Үміткердің рө</w:t>
            </w:r>
            <w:r w:rsidR="0070345B" w:rsidRPr="00731F66">
              <w:rPr>
                <w:sz w:val="20"/>
                <w:szCs w:val="20"/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5C53D2" w:rsidRPr="00731F66" w14:paraId="236D7FF5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D08" w14:textId="77777777" w:rsidR="0070345B" w:rsidRPr="00731F66" w:rsidRDefault="0070345B" w:rsidP="00567C4A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615B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6DE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5F13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403B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9A9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CD9E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FEBE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86C" w14:textId="77777777" w:rsidR="0070345B" w:rsidRPr="00731F66" w:rsidRDefault="0070345B" w:rsidP="00A93321">
            <w:pPr>
              <w:spacing w:line="276" w:lineRule="auto"/>
              <w:ind w:left="29" w:right="10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DF56FF" w:rsidRPr="00731F66" w14:paraId="39053AC1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B21" w14:textId="77777777" w:rsidR="00DF56FF" w:rsidRPr="00731F66" w:rsidRDefault="00DF56FF" w:rsidP="00FB44EC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4DCF" w14:textId="77777777" w:rsidR="00DF56FF" w:rsidRPr="00DF56FF" w:rsidRDefault="00DF56FF" w:rsidP="004171D9">
            <w:pPr>
              <w:rPr>
                <w:iCs/>
                <w:sz w:val="20"/>
                <w:szCs w:val="20"/>
                <w:lang w:val="en-US"/>
              </w:rPr>
            </w:pPr>
            <w:r w:rsidRPr="00DF56FF">
              <w:rPr>
                <w:iCs/>
                <w:sz w:val="20"/>
                <w:szCs w:val="20"/>
                <w:lang w:val="en-US"/>
              </w:rPr>
              <w:t>Eucalyptus wood waste biochar: a green solution for fluoranthene contamination in wastewater</w:t>
            </w:r>
          </w:p>
          <w:p w14:paraId="6558DC51" w14:textId="77777777" w:rsidR="00DF56FF" w:rsidRPr="00731F66" w:rsidRDefault="00DF56FF" w:rsidP="004171D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EE2" w14:textId="39B94112" w:rsidR="00DF56FF" w:rsidRPr="00731F66" w:rsidRDefault="00001CC7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1A45" w14:textId="1C34B838" w:rsidR="00DF56FF" w:rsidRDefault="00DF56FF" w:rsidP="004171D9">
            <w:pPr>
              <w:rPr>
                <w:lang w:val="en-US"/>
              </w:rPr>
            </w:pPr>
            <w:hyperlink r:id="rId8" w:history="1">
              <w:r w:rsidRPr="00731F66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International Journal of Environmental Health Research</w:t>
              </w:r>
            </w:hyperlink>
          </w:p>
          <w:p w14:paraId="413BE13C" w14:textId="6E124B97" w:rsidR="00AE7E41" w:rsidRPr="00AE7E41" w:rsidRDefault="004171D9" w:rsidP="004171D9">
            <w:pPr>
              <w:rPr>
                <w:iCs/>
                <w:sz w:val="20"/>
                <w:szCs w:val="20"/>
              </w:rPr>
            </w:pPr>
            <w:hyperlink r:id="rId9" w:history="1">
              <w:r w:rsidRPr="00E014C2">
                <w:rPr>
                  <w:rStyle w:val="a5"/>
                  <w:iCs/>
                  <w:sz w:val="20"/>
                  <w:szCs w:val="20"/>
                </w:rPr>
                <w:t>https://doi.org/10.1080/09603123.2025.2483976</w:t>
              </w:r>
            </w:hyperlink>
          </w:p>
          <w:p w14:paraId="7F8CA673" w14:textId="4016AEC7" w:rsidR="00DF56FF" w:rsidRPr="00731F66" w:rsidRDefault="00DF56FF" w:rsidP="004171D9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988D" w14:textId="77777777" w:rsidR="00F60C59" w:rsidRDefault="00F60C59" w:rsidP="004171D9">
            <w:pPr>
              <w:jc w:val="both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774C3BDE" w14:textId="7D6D3547" w:rsidR="00675E9E" w:rsidRDefault="00065CE6" w:rsidP="004171D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(2025)</w:t>
            </w:r>
          </w:p>
          <w:p w14:paraId="51DA8C60" w14:textId="60B42F8B" w:rsidR="00A56A70" w:rsidRPr="00731F66" w:rsidRDefault="00065CE6" w:rsidP="004171D9">
            <w:pPr>
              <w:rPr>
                <w:sz w:val="20"/>
                <w:szCs w:val="20"/>
                <w:lang w:val="kk-KZ"/>
              </w:rPr>
            </w:pPr>
            <w:proofErr w:type="spellStart"/>
            <w:r w:rsidRPr="00065CE6">
              <w:rPr>
                <w:sz w:val="20"/>
                <w:szCs w:val="20"/>
              </w:rPr>
              <w:t>Environmental</w:t>
            </w:r>
            <w:proofErr w:type="spellEnd"/>
            <w:r w:rsidRPr="00065CE6">
              <w:rPr>
                <w:sz w:val="20"/>
                <w:szCs w:val="20"/>
              </w:rPr>
              <w:t xml:space="preserve"> Science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9864" w14:textId="77777777" w:rsidR="00F6066E" w:rsidRDefault="00F6066E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2AD8FE22" w14:textId="77777777" w:rsidR="00F6066E" w:rsidRPr="00731F66" w:rsidRDefault="00F6066E" w:rsidP="004171D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  <w:p w14:paraId="619A34F8" w14:textId="77777777" w:rsidR="00F6066E" w:rsidRDefault="00F6066E" w:rsidP="004171D9">
            <w:pPr>
              <w:rPr>
                <w:sz w:val="20"/>
                <w:szCs w:val="20"/>
                <w:lang w:val="en-US"/>
              </w:rPr>
            </w:pPr>
            <w:r w:rsidRPr="00A56A70">
              <w:rPr>
                <w:sz w:val="20"/>
                <w:szCs w:val="20"/>
                <w:lang w:val="en-US"/>
              </w:rPr>
              <w:t xml:space="preserve">Health, Toxicology and Mutagenesis </w:t>
            </w:r>
          </w:p>
          <w:p w14:paraId="48482FCB" w14:textId="73EEE708" w:rsidR="00DF56FF" w:rsidRPr="00731F66" w:rsidRDefault="00F6066E" w:rsidP="004171D9">
            <w:pPr>
              <w:ind w:left="29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2EFF" w14:textId="5850D638" w:rsidR="00E87947" w:rsidRDefault="00E87947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CS- 6,7</w:t>
            </w:r>
          </w:p>
          <w:p w14:paraId="477B53FF" w14:textId="627199F3" w:rsidR="00E87947" w:rsidRDefault="00E87947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(2025)</w:t>
            </w:r>
          </w:p>
          <w:p w14:paraId="4930D6C3" w14:textId="66DD8E5B" w:rsidR="00DF56FF" w:rsidRPr="00731F66" w:rsidRDefault="00A56A70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71</w:t>
            </w:r>
            <w:r w:rsidR="00DF56FF" w:rsidRPr="00731F66">
              <w:rPr>
                <w:iCs/>
                <w:sz w:val="20"/>
                <w:szCs w:val="20"/>
                <w:lang w:val="kk-KZ" w:eastAsia="ru-RU"/>
              </w:rPr>
              <w:t>%</w:t>
            </w:r>
          </w:p>
          <w:p w14:paraId="62D123C6" w14:textId="77777777" w:rsidR="00DF56FF" w:rsidRDefault="00A56A70" w:rsidP="004171D9">
            <w:pPr>
              <w:ind w:left="29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E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nvironmental Science</w:t>
            </w:r>
          </w:p>
          <w:p w14:paraId="145E4E53" w14:textId="7FFECB24" w:rsidR="008F7601" w:rsidRP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C0C" w14:textId="77777777" w:rsidR="00A966C9" w:rsidRDefault="00DF56FF" w:rsidP="004171D9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DF56FF">
              <w:rPr>
                <w:iCs/>
                <w:sz w:val="20"/>
                <w:szCs w:val="20"/>
                <w:lang w:val="en-US" w:eastAsia="ru-RU"/>
              </w:rPr>
              <w:t>Ren Yu Shuang</w:t>
            </w:r>
            <w:r w:rsidR="00001CC7">
              <w:rPr>
                <w:iCs/>
                <w:sz w:val="20"/>
                <w:szCs w:val="20"/>
                <w:lang w:val="en-US" w:eastAsia="ru-RU"/>
              </w:rPr>
              <w:t>,</w:t>
            </w:r>
            <w:r w:rsidR="00821385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14:paraId="3D57D858" w14:textId="49511180" w:rsidR="00DF56FF" w:rsidRPr="00DF56FF" w:rsidRDefault="00DF56FF" w:rsidP="004171D9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en-US" w:eastAsia="ru-RU"/>
              </w:rPr>
            </w:pP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Tynybekov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Bekzat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760089C6" w14:textId="77777777" w:rsidR="00001CC7" w:rsidRDefault="00DF56FF" w:rsidP="004171D9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en-US" w:eastAsia="ru-RU"/>
              </w:rPr>
            </w:pP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Nurmahanova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Akmaral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10CE5EBE" w14:textId="77777777" w:rsidR="00A966C9" w:rsidRDefault="00DF56FF" w:rsidP="004171D9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DF56FF">
              <w:rPr>
                <w:iCs/>
                <w:sz w:val="20"/>
                <w:szCs w:val="20"/>
                <w:lang w:val="en-US" w:eastAsia="ru-RU"/>
              </w:rPr>
              <w:t>Ibragimov Talgat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</w:p>
          <w:p w14:paraId="0ACCD83A" w14:textId="4EBBAC50" w:rsidR="00001CC7" w:rsidRDefault="00DF56FF" w:rsidP="004171D9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en-US" w:eastAsia="ru-RU"/>
              </w:rPr>
            </w:pP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Kurmanbay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Ussen</w:t>
            </w:r>
            <w:proofErr w:type="spellEnd"/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</w:p>
          <w:p w14:paraId="7B354DBD" w14:textId="77777777" w:rsidR="00001CC7" w:rsidRDefault="00001CC7" w:rsidP="004171D9">
            <w:pPr>
              <w:tabs>
                <w:tab w:val="num" w:pos="720"/>
              </w:tabs>
              <w:jc w:val="both"/>
              <w:rPr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83448A">
              <w:rPr>
                <w:iCs/>
                <w:sz w:val="20"/>
                <w:szCs w:val="20"/>
                <w:u w:val="single"/>
                <w:lang w:val="en-US" w:eastAsia="ru-RU"/>
              </w:rPr>
              <w:t>Nazarbekova Saltanat</w:t>
            </w:r>
            <w:r>
              <w:rPr>
                <w:b/>
                <w:bCs/>
                <w:iCs/>
                <w:sz w:val="20"/>
                <w:szCs w:val="20"/>
                <w:lang w:val="en-US" w:eastAsia="ru-RU"/>
              </w:rPr>
              <w:t xml:space="preserve">, </w:t>
            </w:r>
          </w:p>
          <w:p w14:paraId="47D689F8" w14:textId="77777777" w:rsidR="00A966C9" w:rsidRDefault="00DF56FF" w:rsidP="004171D9">
            <w:pPr>
              <w:tabs>
                <w:tab w:val="num" w:pos="720"/>
              </w:tabs>
              <w:rPr>
                <w:iCs/>
                <w:sz w:val="20"/>
                <w:szCs w:val="20"/>
                <w:lang w:val="kk-KZ" w:eastAsia="ru-RU"/>
              </w:rPr>
            </w:pP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Kuatbayev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Askhat</w:t>
            </w:r>
            <w:proofErr w:type="spellEnd"/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</w:p>
          <w:p w14:paraId="6BC5DA96" w14:textId="77777777" w:rsidR="00A966C9" w:rsidRDefault="00DF56FF" w:rsidP="004171D9">
            <w:pPr>
              <w:tabs>
                <w:tab w:val="num" w:pos="720"/>
              </w:tabs>
              <w:rPr>
                <w:iCs/>
                <w:sz w:val="20"/>
                <w:szCs w:val="20"/>
                <w:lang w:val="kk-KZ" w:eastAsia="ru-RU"/>
              </w:rPr>
            </w:pP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Sartayeva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Akmaral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192F0EB0" w14:textId="0C77D227" w:rsidR="00001CC7" w:rsidRDefault="00DF56FF" w:rsidP="004171D9">
            <w:pPr>
              <w:tabs>
                <w:tab w:val="num" w:pos="720"/>
              </w:tabs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r w:rsidRPr="00DF56FF">
              <w:rPr>
                <w:iCs/>
                <w:sz w:val="20"/>
                <w:szCs w:val="20"/>
                <w:lang w:val="en-US" w:eastAsia="ru-RU"/>
              </w:rPr>
              <w:t>Ilyas</w:t>
            </w:r>
            <w:r w:rsidR="00001CC7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r w:rsidRPr="00DF56FF">
              <w:rPr>
                <w:iCs/>
                <w:sz w:val="20"/>
                <w:szCs w:val="20"/>
                <w:lang w:val="en-US" w:eastAsia="ru-RU"/>
              </w:rPr>
              <w:t>Muhammad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</w:p>
          <w:p w14:paraId="00EF75E3" w14:textId="50103787" w:rsidR="00DF56FF" w:rsidRPr="00354D8B" w:rsidRDefault="00DF56FF" w:rsidP="004171D9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Machado da Silva </w:t>
            </w: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Acioly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Thiago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D9F" w14:textId="13EFE967" w:rsidR="00DF56FF" w:rsidRPr="00731F66" w:rsidRDefault="00DF56FF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FB44EC" w:rsidRPr="00731F66" w14:paraId="0E29434E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6C3" w14:textId="77777777" w:rsidR="00FB44EC" w:rsidRPr="00731F66" w:rsidRDefault="00FB44EC" w:rsidP="00FB44EC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A68F" w14:textId="0C0694A3" w:rsidR="00FB44EC" w:rsidRPr="00731F66" w:rsidRDefault="00FB44EC" w:rsidP="004171D9">
            <w:pPr>
              <w:jc w:val="both"/>
              <w:rPr>
                <w:sz w:val="20"/>
                <w:szCs w:val="20"/>
                <w:lang w:val="en-US"/>
              </w:rPr>
            </w:pPr>
            <w:bookmarkStart w:id="1" w:name="_Hlk193890950"/>
            <w:r w:rsidRPr="00731F66">
              <w:rPr>
                <w:sz w:val="20"/>
                <w:szCs w:val="20"/>
                <w:lang w:val="en-US"/>
              </w:rPr>
              <w:t xml:space="preserve">Evaluating the Status of </w:t>
            </w:r>
            <w:proofErr w:type="spellStart"/>
            <w:r w:rsidRPr="00731F66">
              <w:rPr>
                <w:sz w:val="20"/>
                <w:szCs w:val="20"/>
                <w:lang w:val="en-US"/>
              </w:rPr>
              <w:t>Humulus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Lupulus Populations in Kazakhstan: Implications for </w:t>
            </w:r>
            <w:r w:rsidRPr="00731F66">
              <w:rPr>
                <w:sz w:val="20"/>
                <w:szCs w:val="20"/>
                <w:lang w:val="en-US"/>
              </w:rPr>
              <w:lastRenderedPageBreak/>
              <w:t>Conservation, Sustainability, and Forest Ecosystem Management</w:t>
            </w:r>
            <w:bookmarkEnd w:id="1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658" w14:textId="5256BE4D" w:rsidR="00FB44EC" w:rsidRPr="00731F66" w:rsidRDefault="00001CC7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lastRenderedPageBreak/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0A62" w14:textId="7209E1AF" w:rsidR="00FB44EC" w:rsidRPr="00731F66" w:rsidRDefault="00FB44EC" w:rsidP="004171D9">
            <w:pPr>
              <w:rPr>
                <w:iCs/>
                <w:sz w:val="20"/>
                <w:szCs w:val="20"/>
                <w:lang w:val="en-US"/>
              </w:rPr>
            </w:pPr>
            <w:bookmarkStart w:id="2" w:name="_Hlk193890971"/>
            <w:r w:rsidRPr="00731F66">
              <w:rPr>
                <w:iCs/>
                <w:sz w:val="20"/>
                <w:szCs w:val="20"/>
                <w:lang w:val="en-US"/>
              </w:rPr>
              <w:t>ES Energy &amp; Environment</w:t>
            </w:r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r w:rsidRPr="00731F66">
              <w:rPr>
                <w:iCs/>
                <w:sz w:val="20"/>
                <w:szCs w:val="20"/>
                <w:lang w:val="en-US"/>
              </w:rPr>
              <w:t xml:space="preserve">2025, 27, 1428 DOI: </w:t>
            </w:r>
          </w:p>
          <w:p w14:paraId="389EE454" w14:textId="5447EC46" w:rsidR="00FB44EC" w:rsidRPr="00731F66" w:rsidRDefault="001D4810" w:rsidP="004171D9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Pr="00731F66">
                <w:rPr>
                  <w:rStyle w:val="a5"/>
                  <w:iCs/>
                  <w:sz w:val="20"/>
                  <w:szCs w:val="20"/>
                  <w:lang w:val="en-US"/>
                </w:rPr>
                <w:t>https://dx.doi.org/10.30919/ee1426</w:t>
              </w:r>
            </w:hyperlink>
            <w:bookmarkEnd w:id="2"/>
            <w:r w:rsidRPr="00731F66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C759" w14:textId="77777777" w:rsidR="00FB44EC" w:rsidRDefault="000F4EF2" w:rsidP="004171D9">
            <w:pPr>
              <w:jc w:val="both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42AA337F" w14:textId="65D35332" w:rsidR="000F4EF2" w:rsidRPr="00731F66" w:rsidRDefault="000F4EF2" w:rsidP="004171D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>Environment</w:t>
            </w:r>
            <w:r>
              <w:rPr>
                <w:iCs/>
                <w:sz w:val="20"/>
                <w:szCs w:val="20"/>
                <w:lang w:val="en-US"/>
              </w:rPr>
              <w:t>al</w:t>
            </w:r>
            <w:r w:rsidRPr="00731F66">
              <w:rPr>
                <w:iCs/>
                <w:sz w:val="20"/>
                <w:szCs w:val="20"/>
                <w:lang w:val="en-US"/>
              </w:rPr>
              <w:t xml:space="preserve"> En</w:t>
            </w:r>
            <w:r>
              <w:rPr>
                <w:iCs/>
                <w:sz w:val="20"/>
                <w:szCs w:val="20"/>
                <w:lang w:val="en-US"/>
              </w:rPr>
              <w:t>gineering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65D5" w14:textId="4F1C16AD" w:rsidR="00FB44EC" w:rsidRPr="00731F66" w:rsidRDefault="00FB44EC" w:rsidP="004171D9">
            <w:pPr>
              <w:ind w:left="29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4066" w14:textId="77777777" w:rsid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CS-10.7</w:t>
            </w:r>
          </w:p>
          <w:p w14:paraId="74EF9042" w14:textId="09C7A5CD" w:rsidR="008F7601" w:rsidRP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(2025)</w:t>
            </w:r>
          </w:p>
          <w:p w14:paraId="1E215CE2" w14:textId="77777777" w:rsidR="00FB44EC" w:rsidRDefault="00A56A70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89</w:t>
            </w:r>
            <w:r w:rsidR="00D87C56" w:rsidRPr="00731F66">
              <w:rPr>
                <w:iCs/>
                <w:sz w:val="20"/>
                <w:szCs w:val="20"/>
                <w:lang w:val="kk-KZ" w:eastAsia="ru-RU"/>
              </w:rPr>
              <w:t>% -</w:t>
            </w:r>
            <w:r>
              <w:rPr>
                <w:iCs/>
                <w:sz w:val="20"/>
                <w:szCs w:val="20"/>
                <w:lang w:val="en-US" w:eastAsia="ru-RU"/>
              </w:rPr>
              <w:t xml:space="preserve"> E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nvironmental Science</w:t>
            </w:r>
            <w:r w:rsidR="008F7601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3CFD55ED" w14:textId="1B7E0461" w:rsidR="008F7601" w:rsidRPr="00731F66" w:rsidRDefault="008F7601" w:rsidP="004171D9">
            <w:pPr>
              <w:ind w:left="29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A24" w14:textId="77777777" w:rsidR="00A966C9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bookmarkStart w:id="3" w:name="_Hlk193890876"/>
            <w:r w:rsidRPr="00731F66">
              <w:rPr>
                <w:iCs/>
                <w:sz w:val="20"/>
                <w:szCs w:val="20"/>
                <w:lang w:val="kk-KZ" w:eastAsia="ru-RU"/>
              </w:rPr>
              <w:lastRenderedPageBreak/>
              <w:t xml:space="preserve">Aigul Yedilova, </w:t>
            </w:r>
          </w:p>
          <w:p w14:paraId="25067D7F" w14:textId="42C87CEB" w:rsidR="00C74E46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Zarina Inelova,  </w:t>
            </w:r>
          </w:p>
          <w:p w14:paraId="0A1464C2" w14:textId="77777777" w:rsidR="00A966C9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Marina Zhamanbayeva,  </w:t>
            </w:r>
          </w:p>
          <w:p w14:paraId="422763A8" w14:textId="77777777" w:rsidR="00A966C9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Lashyn Kiyekbayeva,  </w:t>
            </w:r>
          </w:p>
          <w:p w14:paraId="06305A8E" w14:textId="4B6A2557" w:rsidR="00C74E46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Gulzhan Yerubayeva,  </w:t>
            </w:r>
          </w:p>
          <w:p w14:paraId="37488285" w14:textId="177E8893" w:rsidR="00C74E46" w:rsidRDefault="00FB44EC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lastRenderedPageBreak/>
              <w:t xml:space="preserve">Aiman Sarsembayeva, </w:t>
            </w:r>
          </w:p>
          <w:p w14:paraId="7CF1FC2F" w14:textId="77777777" w:rsidR="00A966C9" w:rsidRDefault="00FB44EC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Gaukhar Baitasheva,  </w:t>
            </w:r>
          </w:p>
          <w:p w14:paraId="2E34E5C0" w14:textId="77777777" w:rsidR="00A966C9" w:rsidRDefault="00FB44EC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Zhadyra Ashira,</w:t>
            </w:r>
            <w:r w:rsidR="00821385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14:paraId="560E26B6" w14:textId="6A648AFC" w:rsidR="00C74E46" w:rsidRDefault="00C74E46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83448A">
              <w:rPr>
                <w:iCs/>
                <w:sz w:val="20"/>
                <w:szCs w:val="20"/>
                <w:u w:val="single"/>
                <w:lang w:val="en-US" w:eastAsia="ru-RU"/>
              </w:rPr>
              <w:t>Saltanat Nazarbekova</w:t>
            </w:r>
            <w:r w:rsidR="00FB44EC" w:rsidRPr="00731F66">
              <w:rPr>
                <w:iCs/>
                <w:sz w:val="20"/>
                <w:szCs w:val="20"/>
                <w:lang w:val="kk-KZ" w:eastAsia="ru-RU"/>
              </w:rPr>
              <w:t xml:space="preserve">,  </w:t>
            </w:r>
            <w:bookmarkStart w:id="4" w:name="_Hlk193890890"/>
            <w:bookmarkEnd w:id="3"/>
          </w:p>
          <w:p w14:paraId="430C0DA7" w14:textId="77777777" w:rsidR="00C74E46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Gulmira Satybaldiyeva</w:t>
            </w:r>
            <w:r w:rsidR="00C74E46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5DD62BC1" w14:textId="0EE15D83" w:rsidR="00FB44EC" w:rsidRPr="00731F66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Turalin Bauyrzhan</w:t>
            </w:r>
            <w:bookmarkEnd w:id="4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FF7" w14:textId="372AA5D3" w:rsidR="00FB44EC" w:rsidRPr="00731F66" w:rsidRDefault="00FB44EC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lastRenderedPageBreak/>
              <w:t>теңавтор</w:t>
            </w:r>
          </w:p>
        </w:tc>
      </w:tr>
      <w:tr w:rsidR="00567C4A" w:rsidRPr="00731F66" w14:paraId="24013B53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22B" w14:textId="77777777" w:rsidR="00567C4A" w:rsidRPr="00731F66" w:rsidRDefault="00567C4A" w:rsidP="00567C4A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E73" w14:textId="22CD3D5D" w:rsidR="00567C4A" w:rsidRPr="00731F66" w:rsidRDefault="00567C4A" w:rsidP="004171D9">
            <w:pPr>
              <w:jc w:val="both"/>
              <w:rPr>
                <w:bCs/>
                <w:sz w:val="20"/>
                <w:szCs w:val="20"/>
                <w:lang w:val="en-US" w:eastAsia="ru-RU"/>
              </w:rPr>
            </w:pPr>
            <w:r w:rsidRPr="00731F66">
              <w:rPr>
                <w:sz w:val="20"/>
                <w:szCs w:val="20"/>
                <w:lang w:val="en-US"/>
              </w:rPr>
              <w:t>Public Health Risks Associated with Antibiotic Residues in Poultry Food Products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206" w14:textId="34C68651" w:rsidR="00567C4A" w:rsidRPr="00731F66" w:rsidRDefault="00A8235B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893D" w14:textId="77777777" w:rsidR="00567C4A" w:rsidRPr="00731F66" w:rsidRDefault="00567C4A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Journal of Agriculture and Food Research</w:t>
            </w:r>
            <w:r w:rsidR="00F322A9" w:rsidRPr="00731F66">
              <w:rPr>
                <w:sz w:val="20"/>
                <w:szCs w:val="20"/>
                <w:lang w:val="en-US"/>
              </w:rPr>
              <w:t xml:space="preserve"> 21</w:t>
            </w:r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r w:rsidR="00F322A9" w:rsidRPr="00731F66">
              <w:rPr>
                <w:sz w:val="20"/>
                <w:szCs w:val="20"/>
                <w:lang w:val="en-US"/>
              </w:rPr>
              <w:t>(</w:t>
            </w:r>
            <w:r w:rsidRPr="00731F66">
              <w:rPr>
                <w:sz w:val="20"/>
                <w:szCs w:val="20"/>
                <w:lang w:val="en-US"/>
              </w:rPr>
              <w:t>2025</w:t>
            </w:r>
            <w:r w:rsidR="00F322A9" w:rsidRPr="00731F66">
              <w:rPr>
                <w:sz w:val="20"/>
                <w:szCs w:val="20"/>
                <w:lang w:val="en-US"/>
              </w:rPr>
              <w:t>) 101815</w:t>
            </w:r>
          </w:p>
          <w:p w14:paraId="7AA27766" w14:textId="4E5EB862" w:rsidR="006B64A4" w:rsidRPr="00731F66" w:rsidRDefault="006B64A4" w:rsidP="004171D9">
            <w:pPr>
              <w:rPr>
                <w:iCs/>
                <w:sz w:val="20"/>
                <w:szCs w:val="20"/>
                <w:lang w:val="en-US"/>
              </w:rPr>
            </w:pPr>
            <w:hyperlink r:id="rId11" w:history="1">
              <w:r w:rsidRPr="00731F66">
                <w:rPr>
                  <w:rStyle w:val="a5"/>
                  <w:iCs/>
                  <w:sz w:val="20"/>
                  <w:szCs w:val="20"/>
                  <w:lang w:val="en-US"/>
                </w:rPr>
                <w:t>https://doi.org/10.1016/j.jafr.2025.101815</w:t>
              </w:r>
            </w:hyperlink>
            <w:r w:rsidRPr="00731F66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65E" w14:textId="77777777" w:rsidR="00E44610" w:rsidRPr="00731F66" w:rsidRDefault="00E44610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Q1</w:t>
            </w:r>
          </w:p>
          <w:p w14:paraId="60228337" w14:textId="77777777" w:rsidR="00723A84" w:rsidRPr="006B6612" w:rsidRDefault="00E44610" w:rsidP="004171D9">
            <w:pPr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sz w:val="20"/>
                <w:szCs w:val="20"/>
                <w:lang w:val="en-US"/>
              </w:rPr>
              <w:t>Agricultur</w:t>
            </w:r>
            <w:r>
              <w:rPr>
                <w:sz w:val="20"/>
                <w:szCs w:val="20"/>
                <w:lang w:val="en-US"/>
              </w:rPr>
              <w:t>al and</w:t>
            </w:r>
            <w:r w:rsidRPr="00731F66">
              <w:rPr>
                <w:sz w:val="20"/>
                <w:szCs w:val="20"/>
                <w:lang w:val="en-US"/>
              </w:rPr>
              <w:t xml:space="preserve"> Biological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 Science</w:t>
            </w:r>
            <w:r>
              <w:rPr>
                <w:iCs/>
                <w:sz w:val="20"/>
                <w:szCs w:val="20"/>
                <w:lang w:val="en-US" w:eastAsia="ru-RU"/>
              </w:rPr>
              <w:t>s (miscellaneous)</w:t>
            </w:r>
            <w:r w:rsidR="008F7601" w:rsidRPr="008F7601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45CB7F3D" w14:textId="050EAC0C" w:rsidR="008F7601" w:rsidRPr="008F7601" w:rsidRDefault="008F7601" w:rsidP="004171D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2FD" w14:textId="77777777" w:rsidR="00E44610" w:rsidRPr="00731F66" w:rsidRDefault="00E44610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Q1</w:t>
            </w:r>
          </w:p>
          <w:p w14:paraId="21499FFE" w14:textId="77777777" w:rsidR="00E44610" w:rsidRDefault="00E44610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Agriculture, Multidisciplinary</w:t>
            </w:r>
          </w:p>
          <w:p w14:paraId="2ADD1251" w14:textId="208BA552" w:rsidR="00567C4A" w:rsidRPr="00731F66" w:rsidRDefault="00E44610" w:rsidP="004171D9">
            <w:pPr>
              <w:ind w:left="29"/>
              <w:rPr>
                <w:iCs/>
                <w:color w:val="FF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IF -4,8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C415" w14:textId="4492E4D7" w:rsidR="00E87947" w:rsidRDefault="00E87947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CS- 5,4</w:t>
            </w:r>
          </w:p>
          <w:p w14:paraId="0E0D65A1" w14:textId="29E23A26" w:rsidR="00E87947" w:rsidRDefault="00E87947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(2025)</w:t>
            </w:r>
          </w:p>
          <w:p w14:paraId="4BC0F32B" w14:textId="4EEAC47D" w:rsidR="001C77E3" w:rsidRPr="00E87947" w:rsidRDefault="001C77E3" w:rsidP="004171D9">
            <w:pPr>
              <w:ind w:left="29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87 </w:t>
            </w:r>
            <w:r w:rsidRPr="00731F66">
              <w:rPr>
                <w:sz w:val="20"/>
                <w:szCs w:val="20"/>
                <w:lang w:val="en-US"/>
              </w:rPr>
              <w:t>%</w:t>
            </w:r>
            <w:r w:rsidRPr="00E87947">
              <w:rPr>
                <w:sz w:val="20"/>
                <w:szCs w:val="20"/>
                <w:lang w:val="en-US"/>
              </w:rPr>
              <w:t xml:space="preserve"> -</w:t>
            </w:r>
          </w:p>
          <w:p w14:paraId="5A7612F6" w14:textId="75ABF32B" w:rsidR="001C77E3" w:rsidRPr="00E87947" w:rsidRDefault="00E44610" w:rsidP="004171D9">
            <w:pPr>
              <w:ind w:left="29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Agricultur</w:t>
            </w:r>
            <w:r>
              <w:rPr>
                <w:sz w:val="20"/>
                <w:szCs w:val="20"/>
                <w:lang w:val="en-US"/>
              </w:rPr>
              <w:t xml:space="preserve">al </w:t>
            </w:r>
            <w:r w:rsidR="001C77E3" w:rsidRPr="00731F66">
              <w:rPr>
                <w:sz w:val="20"/>
                <w:szCs w:val="20"/>
                <w:lang w:val="en-US"/>
              </w:rPr>
              <w:t xml:space="preserve">and Biological 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Science</w:t>
            </w:r>
            <w:r>
              <w:rPr>
                <w:iCs/>
                <w:sz w:val="20"/>
                <w:szCs w:val="20"/>
                <w:lang w:val="en-US" w:eastAsia="ru-RU"/>
              </w:rPr>
              <w:t>s</w:t>
            </w:r>
          </w:p>
          <w:p w14:paraId="74667E3A" w14:textId="77777777" w:rsidR="001C77E3" w:rsidRPr="00E87947" w:rsidRDefault="001C77E3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  <w:p w14:paraId="7E146804" w14:textId="03E03795" w:rsidR="00567C4A" w:rsidRPr="00731F66" w:rsidRDefault="00567C4A" w:rsidP="004171D9">
            <w:pPr>
              <w:ind w:left="29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E73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Sylvester Chibueze Izah, </w:t>
            </w:r>
          </w:p>
          <w:p w14:paraId="5B269BD5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Akmaral Nurmakhanova, </w:t>
            </w:r>
          </w:p>
          <w:p w14:paraId="5594E2AE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Matthew Chidozie Ogwu, </w:t>
            </w:r>
          </w:p>
          <w:p w14:paraId="7B3442FA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Zhexenbek Toktarbay, </w:t>
            </w:r>
          </w:p>
          <w:p w14:paraId="553BB09F" w14:textId="77777777" w:rsidR="00A966C9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Zoya Umirbaeva, </w:t>
            </w:r>
          </w:p>
          <w:p w14:paraId="541A88F3" w14:textId="3E5EC86C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Kurmanbay Ussen, </w:t>
            </w:r>
          </w:p>
          <w:p w14:paraId="032EBEF5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Laura Koibasova,</w:t>
            </w:r>
          </w:p>
          <w:p w14:paraId="629F5454" w14:textId="5706C15A" w:rsidR="00D2616E" w:rsidRDefault="00D2616E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83448A">
              <w:rPr>
                <w:iCs/>
                <w:sz w:val="20"/>
                <w:szCs w:val="20"/>
                <w:u w:val="single"/>
                <w:lang w:val="en-US" w:eastAsia="ru-RU"/>
              </w:rPr>
              <w:t>Saltanat Nazarbekova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,  </w:t>
            </w:r>
          </w:p>
          <w:p w14:paraId="39F42073" w14:textId="77777777" w:rsidR="00A966C9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Bekzat Tynybekov</w:t>
            </w:r>
            <w:r w:rsidR="00D2616E">
              <w:rPr>
                <w:iCs/>
                <w:sz w:val="20"/>
                <w:szCs w:val="20"/>
                <w:lang w:val="kk-KZ" w:eastAsia="ru-RU"/>
              </w:rPr>
              <w:t>,</w:t>
            </w:r>
            <w:r w:rsidR="00821385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14:paraId="6FE7634D" w14:textId="6DF3B859" w:rsidR="00567C4A" w:rsidRPr="00731F66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Zhanhu Guo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8EF" w14:textId="649E61B5" w:rsidR="00567C4A" w:rsidRPr="00731F66" w:rsidRDefault="00567C4A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E84F47" w:rsidRPr="00731F66" w14:paraId="30317FFD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870" w14:textId="77777777" w:rsidR="00E84F47" w:rsidRPr="00731F66" w:rsidRDefault="00E84F47" w:rsidP="00E84F47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9ED" w14:textId="7BD2B50A" w:rsidR="00E84F47" w:rsidRPr="00731F66" w:rsidRDefault="00E84F47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bCs/>
                <w:sz w:val="20"/>
                <w:szCs w:val="20"/>
                <w:lang w:val="en-US" w:eastAsia="ru-RU"/>
              </w:rPr>
              <w:t xml:space="preserve">Adaptation Features of Gentiana </w:t>
            </w:r>
            <w:proofErr w:type="spellStart"/>
            <w:r w:rsidRPr="00731F66">
              <w:rPr>
                <w:bCs/>
                <w:sz w:val="20"/>
                <w:szCs w:val="20"/>
                <w:lang w:val="en-US" w:eastAsia="ru-RU"/>
              </w:rPr>
              <w:t>tianschanica</w:t>
            </w:r>
            <w:proofErr w:type="spellEnd"/>
            <w:r w:rsidRPr="00731F66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F66">
              <w:rPr>
                <w:bCs/>
                <w:sz w:val="20"/>
                <w:szCs w:val="20"/>
                <w:lang w:val="en-US" w:eastAsia="ru-RU"/>
              </w:rPr>
              <w:t>Rupr</w:t>
            </w:r>
            <w:proofErr w:type="spellEnd"/>
            <w:r w:rsidRPr="00731F66">
              <w:rPr>
                <w:bCs/>
                <w:sz w:val="20"/>
                <w:szCs w:val="20"/>
                <w:lang w:val="en-US" w:eastAsia="ru-RU"/>
              </w:rPr>
              <w:t>. Populations to Environmental Factors in Kazakhstan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888" w14:textId="1F9AEE83" w:rsidR="00E84F47" w:rsidRPr="00731F66" w:rsidRDefault="00A8235B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059" w14:textId="77777777" w:rsidR="00E84F47" w:rsidRPr="00731F66" w:rsidRDefault="00E84F47" w:rsidP="004171D9">
            <w:pPr>
              <w:rPr>
                <w:iCs/>
                <w:sz w:val="20"/>
                <w:szCs w:val="20"/>
                <w:lang w:val="en-US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>ES Energy &amp; Environment</w:t>
            </w:r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r w:rsidRPr="00731F66">
              <w:rPr>
                <w:iCs/>
                <w:sz w:val="20"/>
                <w:szCs w:val="20"/>
                <w:lang w:val="en-US"/>
              </w:rPr>
              <w:t xml:space="preserve">2024, 26, 1361 DOI: </w:t>
            </w:r>
          </w:p>
          <w:p w14:paraId="7D970C0E" w14:textId="4F7F8A96" w:rsidR="00E84F47" w:rsidRPr="00731F66" w:rsidRDefault="00E84F47" w:rsidP="004171D9">
            <w:pPr>
              <w:rPr>
                <w:sz w:val="20"/>
                <w:szCs w:val="20"/>
                <w:lang w:val="kk-KZ"/>
              </w:rPr>
            </w:pPr>
            <w:hyperlink r:id="rId12" w:history="1">
              <w:r w:rsidRPr="00731F66">
                <w:rPr>
                  <w:rStyle w:val="a5"/>
                  <w:iCs/>
                  <w:sz w:val="20"/>
                  <w:szCs w:val="20"/>
                  <w:lang w:val="en-US"/>
                </w:rPr>
                <w:t>https://dx.doi.org/10.30919/esee1361</w:t>
              </w:r>
            </w:hyperlink>
            <w:r w:rsidRPr="00731F66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0BA" w14:textId="77777777" w:rsidR="00F60C59" w:rsidRDefault="00F60C59" w:rsidP="004171D9">
            <w:pPr>
              <w:jc w:val="both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33D0D631" w14:textId="77777777" w:rsidR="00E84F47" w:rsidRDefault="00F60C59" w:rsidP="004171D9">
            <w:pPr>
              <w:ind w:left="29"/>
              <w:jc w:val="both"/>
              <w:rPr>
                <w:iCs/>
                <w:sz w:val="20"/>
                <w:szCs w:val="20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>Environment</w:t>
            </w:r>
            <w:r>
              <w:rPr>
                <w:iCs/>
                <w:sz w:val="20"/>
                <w:szCs w:val="20"/>
                <w:lang w:val="en-US"/>
              </w:rPr>
              <w:t>al</w:t>
            </w:r>
            <w:r w:rsidRPr="00731F66">
              <w:rPr>
                <w:iCs/>
                <w:sz w:val="20"/>
                <w:szCs w:val="20"/>
                <w:lang w:val="en-US"/>
              </w:rPr>
              <w:t xml:space="preserve"> En</w:t>
            </w:r>
            <w:r>
              <w:rPr>
                <w:iCs/>
                <w:sz w:val="20"/>
                <w:szCs w:val="20"/>
                <w:lang w:val="en-US"/>
              </w:rPr>
              <w:t>gineering</w:t>
            </w:r>
            <w:r w:rsidR="008F7601">
              <w:rPr>
                <w:iCs/>
                <w:sz w:val="20"/>
                <w:szCs w:val="20"/>
              </w:rPr>
              <w:t>,</w:t>
            </w:r>
          </w:p>
          <w:p w14:paraId="26B66D33" w14:textId="2F462000" w:rsidR="008F7601" w:rsidRPr="008F7601" w:rsidRDefault="008F7601" w:rsidP="004171D9">
            <w:pPr>
              <w:ind w:left="29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799" w14:textId="37B37D2D" w:rsidR="00E84F47" w:rsidRPr="00731F66" w:rsidRDefault="00E84F47" w:rsidP="004171D9">
            <w:pPr>
              <w:ind w:left="29"/>
              <w:jc w:val="center"/>
              <w:rPr>
                <w:iCs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038" w14:textId="77777777" w:rsid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CS-10.7</w:t>
            </w:r>
          </w:p>
          <w:p w14:paraId="4263A0C5" w14:textId="6217D901" w:rsidR="008F7601" w:rsidRP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(2024)</w:t>
            </w:r>
          </w:p>
          <w:p w14:paraId="779D2DDD" w14:textId="47ECEC21" w:rsidR="00E84F47" w:rsidRDefault="001C77E3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89% -</w:t>
            </w:r>
            <w:r w:rsidR="00AC386D">
              <w:rPr>
                <w:iCs/>
                <w:sz w:val="20"/>
                <w:szCs w:val="20"/>
                <w:lang w:val="en-US" w:eastAsia="ru-RU"/>
              </w:rPr>
              <w:t>E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nvironmental Science</w:t>
            </w:r>
          </w:p>
          <w:p w14:paraId="5E3279A7" w14:textId="4B5F3105" w:rsidR="008F7601" w:rsidRPr="00731F66" w:rsidRDefault="008F7601" w:rsidP="004171D9">
            <w:pPr>
              <w:ind w:left="29"/>
              <w:rPr>
                <w:iCs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57DF" w14:textId="77777777" w:rsidR="00A966C9" w:rsidRDefault="00E84F47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Tynybekov Bekzat, </w:t>
            </w:r>
          </w:p>
          <w:p w14:paraId="42359261" w14:textId="77777777" w:rsidR="00A966C9" w:rsidRDefault="00E84F47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 Imanaliyeva Moldir, </w:t>
            </w:r>
          </w:p>
          <w:p w14:paraId="51C76A4A" w14:textId="0573B00D" w:rsidR="00D2616E" w:rsidRDefault="00E84F47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Kuatbayev Askhat, </w:t>
            </w:r>
          </w:p>
          <w:p w14:paraId="78D1097D" w14:textId="77777777" w:rsidR="00A966C9" w:rsidRDefault="00E84F47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Satybaldiyeva Gulmira, </w:t>
            </w:r>
          </w:p>
          <w:p w14:paraId="13578B98" w14:textId="77777777" w:rsidR="00A966C9" w:rsidRDefault="00E84F47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Boribay Elmira, </w:t>
            </w:r>
          </w:p>
          <w:p w14:paraId="42BB453D" w14:textId="77777777" w:rsidR="00A966C9" w:rsidRDefault="00E84F47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Kulymbet Kanat, </w:t>
            </w:r>
          </w:p>
          <w:p w14:paraId="5953522D" w14:textId="77777777" w:rsidR="00A966C9" w:rsidRDefault="00E84F47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Umirbayeva Zoya, </w:t>
            </w:r>
          </w:p>
          <w:p w14:paraId="31525399" w14:textId="77777777" w:rsidR="00A966C9" w:rsidRDefault="00E84F47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Mamytova Nurgul, </w:t>
            </w:r>
          </w:p>
          <w:p w14:paraId="453B4BA0" w14:textId="6C847A3C" w:rsidR="00D2616E" w:rsidRDefault="00E84F47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Bekbossyn Nazerke, </w:t>
            </w:r>
          </w:p>
          <w:p w14:paraId="31BC177F" w14:textId="77777777" w:rsidR="00A966C9" w:rsidRDefault="00E84F47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Kurmanbay Ussen, </w:t>
            </w:r>
          </w:p>
          <w:p w14:paraId="442C509D" w14:textId="77777777" w:rsidR="00A966C9" w:rsidRDefault="00E84F47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Sadyrova Gulbanu, </w:t>
            </w:r>
          </w:p>
          <w:p w14:paraId="4A272291" w14:textId="77777777" w:rsidR="00A966C9" w:rsidRDefault="00E84F47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Toktar Murat, </w:t>
            </w:r>
          </w:p>
          <w:p w14:paraId="12CF9763" w14:textId="77777777" w:rsidR="00A966C9" w:rsidRDefault="00D2616E" w:rsidP="004171D9">
            <w:pPr>
              <w:ind w:left="29"/>
              <w:rPr>
                <w:b/>
                <w:bCs/>
                <w:iCs/>
                <w:sz w:val="20"/>
                <w:szCs w:val="20"/>
                <w:lang w:val="kk-KZ" w:eastAsia="ru-RU"/>
              </w:rPr>
            </w:pPr>
            <w:r w:rsidRPr="0083448A">
              <w:rPr>
                <w:iCs/>
                <w:sz w:val="20"/>
                <w:szCs w:val="20"/>
                <w:u w:val="single"/>
                <w:lang w:val="en-US" w:eastAsia="ru-RU"/>
              </w:rPr>
              <w:t>Nazarbekova Saltanat,</w:t>
            </w:r>
            <w:r>
              <w:rPr>
                <w:b/>
                <w:bCs/>
                <w:iCs/>
                <w:sz w:val="20"/>
                <w:szCs w:val="20"/>
                <w:lang w:val="en-US" w:eastAsia="ru-RU"/>
              </w:rPr>
              <w:t xml:space="preserve">  </w:t>
            </w:r>
          </w:p>
          <w:p w14:paraId="3D6B3803" w14:textId="77777777" w:rsidR="00A966C9" w:rsidRDefault="00E84F47" w:rsidP="004171D9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Abdullayeva Bagila</w:t>
            </w:r>
            <w:r w:rsidR="008D5168">
              <w:rPr>
                <w:iCs/>
                <w:sz w:val="20"/>
                <w:szCs w:val="20"/>
                <w:lang w:val="en-US" w:eastAsia="ru-RU"/>
              </w:rPr>
              <w:t>,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 </w:t>
            </w:r>
          </w:p>
          <w:p w14:paraId="5171EA09" w14:textId="40EF7513" w:rsidR="00E84F47" w:rsidRPr="00731F66" w:rsidRDefault="00E84F47" w:rsidP="004171D9">
            <w:pPr>
              <w:ind w:left="29"/>
              <w:rPr>
                <w:b/>
                <w:bCs/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Nurmahanova Akmaral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A77" w14:textId="1BC2C442" w:rsidR="00E84F47" w:rsidRPr="00731F66" w:rsidRDefault="00E84F47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9F6A37" w:rsidRPr="009F6A37" w14:paraId="375135D6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67A" w14:textId="77777777" w:rsidR="009F6A37" w:rsidRPr="00731F66" w:rsidRDefault="009F6A37" w:rsidP="00E84F47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179" w14:textId="49CB3123" w:rsidR="009F6A37" w:rsidRPr="00731F66" w:rsidRDefault="009F6A37" w:rsidP="004171D9">
            <w:pPr>
              <w:rPr>
                <w:bCs/>
                <w:sz w:val="20"/>
                <w:szCs w:val="20"/>
                <w:lang w:val="en-US" w:eastAsia="ru-RU"/>
              </w:rPr>
            </w:pPr>
            <w:r w:rsidRPr="00731F66">
              <w:rPr>
                <w:color w:val="000000" w:themeColor="text1"/>
                <w:sz w:val="20"/>
                <w:szCs w:val="20"/>
                <w:lang w:val="en-US"/>
              </w:rPr>
              <w:t xml:space="preserve">The Volatile Compounds Composition of Different Parts of Wild Kazakhstan Sedum </w:t>
            </w:r>
            <w:proofErr w:type="spellStart"/>
            <w:r w:rsidRPr="00731F66">
              <w:rPr>
                <w:color w:val="000000" w:themeColor="text1"/>
                <w:sz w:val="20"/>
                <w:szCs w:val="20"/>
                <w:lang w:val="en-US"/>
              </w:rPr>
              <w:t>ewersii</w:t>
            </w:r>
            <w:proofErr w:type="spellEnd"/>
            <w:r w:rsidRPr="00731F6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F66">
              <w:rPr>
                <w:color w:val="000000" w:themeColor="text1"/>
                <w:sz w:val="20"/>
                <w:szCs w:val="20"/>
                <w:lang w:val="en-US"/>
              </w:rPr>
              <w:t>Ledeb</w:t>
            </w:r>
            <w:proofErr w:type="spellEnd"/>
            <w:r w:rsidRPr="00731F66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FEA" w14:textId="3170B3C5" w:rsidR="009F6A37" w:rsidRPr="00731F66" w:rsidRDefault="00BA44DA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783" w14:textId="77777777" w:rsidR="00AC386D" w:rsidRPr="00C43EE3" w:rsidRDefault="00AC386D" w:rsidP="004171D9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C43EE3"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Separations, 2024, 11(7), 208</w:t>
            </w:r>
          </w:p>
          <w:p w14:paraId="117878E9" w14:textId="77777777" w:rsidR="00AC386D" w:rsidRPr="00C43EE3" w:rsidRDefault="00AC386D" w:rsidP="004171D9">
            <w:pPr>
              <w:rPr>
                <w:rStyle w:val="a5"/>
                <w:iCs/>
                <w:color w:val="auto"/>
                <w:sz w:val="20"/>
                <w:szCs w:val="20"/>
                <w:lang w:val="en-US" w:eastAsia="ru-RU"/>
              </w:rPr>
            </w:pPr>
            <w:hyperlink r:id="rId13" w:history="1">
              <w:r w:rsidRPr="00C43EE3">
                <w:rPr>
                  <w:rStyle w:val="a5"/>
                  <w:iCs/>
                  <w:sz w:val="20"/>
                  <w:szCs w:val="20"/>
                  <w:lang w:val="en-US" w:eastAsia="ru-RU"/>
                </w:rPr>
                <w:t>https://doi.org/10.3390/separations11070208</w:t>
              </w:r>
            </w:hyperlink>
          </w:p>
          <w:p w14:paraId="55C33E96" w14:textId="77777777" w:rsidR="00AC386D" w:rsidRPr="00C43EE3" w:rsidRDefault="00AC386D" w:rsidP="004171D9">
            <w:pPr>
              <w:rPr>
                <w:rStyle w:val="a5"/>
                <w:iCs/>
                <w:color w:val="auto"/>
                <w:sz w:val="20"/>
                <w:szCs w:val="20"/>
                <w:lang w:val="en-US" w:eastAsia="ru-RU"/>
              </w:rPr>
            </w:pPr>
          </w:p>
          <w:p w14:paraId="2F4F0F7F" w14:textId="3E44E652" w:rsidR="009F6A37" w:rsidRPr="00731F66" w:rsidRDefault="00AC386D" w:rsidP="004171D9">
            <w:pPr>
              <w:rPr>
                <w:iCs/>
                <w:sz w:val="20"/>
                <w:szCs w:val="20"/>
                <w:lang w:val="en-US"/>
              </w:rPr>
            </w:pPr>
            <w:hyperlink r:id="rId14" w:history="1">
              <w:r w:rsidRPr="00C43EE3">
                <w:rPr>
                  <w:rStyle w:val="a5"/>
                  <w:iCs/>
                  <w:sz w:val="20"/>
                  <w:szCs w:val="20"/>
                  <w:lang w:val="en-US" w:eastAsia="ru-RU"/>
                </w:rPr>
                <w:t>https://drive.google.com/file/d/1B61sFL3jL8HD7Y9QkD6DOXltuRWN-</w:t>
              </w:r>
              <w:r w:rsidRPr="00C43EE3">
                <w:rPr>
                  <w:rStyle w:val="a5"/>
                  <w:iCs/>
                  <w:sz w:val="20"/>
                  <w:szCs w:val="20"/>
                  <w:lang w:val="en-US" w:eastAsia="ru-RU"/>
                </w:rPr>
                <w:lastRenderedPageBreak/>
                <w:t>0he/view?usp=sharing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3F2" w14:textId="1EEAFD09" w:rsidR="008F7601" w:rsidRDefault="008F7601" w:rsidP="004171D9">
            <w:pPr>
              <w:ind w:left="29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  <w:lang w:val="en-US"/>
              </w:rPr>
              <w:lastRenderedPageBreak/>
              <w:t>Q</w:t>
            </w:r>
            <w:r>
              <w:rPr>
                <w:sz w:val="20"/>
                <w:szCs w:val="20"/>
              </w:rPr>
              <w:t>3,</w:t>
            </w:r>
          </w:p>
          <w:p w14:paraId="07124CAA" w14:textId="44733CDD" w:rsidR="00723A84" w:rsidRPr="008F7601" w:rsidRDefault="008F7601" w:rsidP="004171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D5C" w14:textId="77777777" w:rsidR="00E44610" w:rsidRDefault="00E44610" w:rsidP="004171D9">
            <w:pPr>
              <w:ind w:left="29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>3</w:t>
            </w:r>
          </w:p>
          <w:p w14:paraId="46C6FB5D" w14:textId="77777777" w:rsidR="00E44610" w:rsidRDefault="00E44610" w:rsidP="004171D9">
            <w:pPr>
              <w:ind w:left="2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Chemistry, Analytical</w:t>
            </w:r>
          </w:p>
          <w:p w14:paraId="6413BAD8" w14:textId="5AA5E990" w:rsidR="009F6A37" w:rsidRPr="00AC386D" w:rsidRDefault="00E44610" w:rsidP="004171D9">
            <w:pPr>
              <w:ind w:left="29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IF- 2,5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911" w14:textId="25F730B3" w:rsid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CS-3.0</w:t>
            </w:r>
          </w:p>
          <w:p w14:paraId="0E25E940" w14:textId="51683148" w:rsid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(2024)</w:t>
            </w:r>
          </w:p>
          <w:p w14:paraId="1A70009D" w14:textId="672B95FD" w:rsidR="009F6A37" w:rsidRDefault="00AC386D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40%</w:t>
            </w:r>
          </w:p>
          <w:p w14:paraId="73D7C556" w14:textId="07C37F85" w:rsidR="00AE7E41" w:rsidRDefault="00AE7E4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proofErr w:type="spellStart"/>
            <w:r w:rsidRPr="00AE7E41">
              <w:rPr>
                <w:iCs/>
                <w:sz w:val="20"/>
                <w:szCs w:val="20"/>
                <w:lang w:eastAsia="ru-RU"/>
              </w:rPr>
              <w:t>Analytical</w:t>
            </w:r>
            <w:proofErr w:type="spellEnd"/>
            <w:r w:rsidRPr="00AE7E41">
              <w:rPr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41">
              <w:rPr>
                <w:iCs/>
                <w:sz w:val="20"/>
                <w:szCs w:val="20"/>
                <w:lang w:eastAsia="ru-RU"/>
              </w:rPr>
              <w:t>Chemistry</w:t>
            </w:r>
            <w:proofErr w:type="spellEnd"/>
          </w:p>
          <w:p w14:paraId="63F3ED4C" w14:textId="2D29A1D6" w:rsidR="008F7601" w:rsidRP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E91F" w14:textId="77777777" w:rsidR="00AC386D" w:rsidRPr="008F7601" w:rsidRDefault="009F6A37" w:rsidP="004171D9">
            <w:pPr>
              <w:rPr>
                <w:sz w:val="20"/>
                <w:szCs w:val="20"/>
                <w:lang w:val="en-US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Kobylina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Tatyana, </w:t>
            </w:r>
          </w:p>
          <w:p w14:paraId="0AB491E3" w14:textId="7444ABDB" w:rsidR="009F6A37" w:rsidRPr="00731F66" w:rsidRDefault="009F6A37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Novikov Andriy, </w:t>
            </w:r>
          </w:p>
          <w:p w14:paraId="3C0C3C01" w14:textId="77777777" w:rsidR="00AC386D" w:rsidRPr="008F7601" w:rsidRDefault="009F6A37" w:rsidP="004171D9">
            <w:pPr>
              <w:rPr>
                <w:sz w:val="20"/>
                <w:szCs w:val="20"/>
                <w:lang w:val="en-US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Sadyrova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Gulbanu,</w:t>
            </w:r>
            <w:r w:rsidRPr="00AC386D">
              <w:rPr>
                <w:sz w:val="20"/>
                <w:szCs w:val="20"/>
                <w:lang w:val="en-US"/>
              </w:rPr>
              <w:t xml:space="preserve"> </w:t>
            </w:r>
          </w:p>
          <w:p w14:paraId="461C0676" w14:textId="77777777" w:rsidR="00AA4599" w:rsidRDefault="009F6A37" w:rsidP="004171D9">
            <w:pPr>
              <w:rPr>
                <w:sz w:val="20"/>
                <w:szCs w:val="20"/>
                <w:lang w:val="en-US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Kyrbassova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Elzira, </w:t>
            </w:r>
          </w:p>
          <w:p w14:paraId="4B825C2C" w14:textId="022B7817" w:rsidR="00AA4599" w:rsidRDefault="00AA4599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83448A">
              <w:rPr>
                <w:iCs/>
                <w:sz w:val="20"/>
                <w:szCs w:val="20"/>
                <w:u w:val="single"/>
                <w:lang w:val="en-US" w:eastAsia="ru-RU"/>
              </w:rPr>
              <w:t>Nazarbekova Saltanat</w:t>
            </w:r>
            <w:r w:rsidRPr="008F7601">
              <w:rPr>
                <w:b/>
                <w:bCs/>
                <w:iCs/>
                <w:sz w:val="20"/>
                <w:szCs w:val="20"/>
                <w:lang w:val="en-US" w:eastAsia="ru-RU"/>
              </w:rPr>
              <w:t>,</w:t>
            </w:r>
            <w:r>
              <w:rPr>
                <w:b/>
                <w:bCs/>
                <w:iCs/>
                <w:sz w:val="20"/>
                <w:szCs w:val="20"/>
                <w:lang w:val="en-US" w:eastAsia="ru-RU"/>
              </w:rPr>
              <w:t xml:space="preserve">  </w:t>
            </w:r>
          </w:p>
          <w:p w14:paraId="5F357A9D" w14:textId="3C66BC9E" w:rsidR="009F6A37" w:rsidRPr="00731F66" w:rsidRDefault="009F6A37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Imanova Elmira,</w:t>
            </w:r>
          </w:p>
          <w:p w14:paraId="6492AE70" w14:textId="77777777" w:rsidR="00AC386D" w:rsidRDefault="009F6A37" w:rsidP="004171D9">
            <w:pPr>
              <w:ind w:left="29"/>
              <w:jc w:val="both"/>
              <w:rPr>
                <w:sz w:val="20"/>
                <w:szCs w:val="20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Parmanbekova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F66">
              <w:rPr>
                <w:sz w:val="20"/>
                <w:szCs w:val="20"/>
                <w:lang w:val="en-US"/>
              </w:rPr>
              <w:t>Meruyert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, </w:t>
            </w:r>
          </w:p>
          <w:p w14:paraId="1FE36DFA" w14:textId="6CE33C71" w:rsidR="009F6A37" w:rsidRPr="00731F66" w:rsidRDefault="009F6A37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Tynybekov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Bekzat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2D7" w14:textId="1F717379" w:rsidR="009F6A37" w:rsidRPr="00731F66" w:rsidRDefault="00AC386D" w:rsidP="00E84F47">
            <w:pPr>
              <w:spacing w:line="276" w:lineRule="auto"/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9F6A37" w:rsidRPr="004171D9" w14:paraId="4F7B5726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245" w14:textId="77777777" w:rsidR="009F6A37" w:rsidRPr="00731F66" w:rsidRDefault="009F6A37" w:rsidP="00E84F47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A6A" w14:textId="57AE6208" w:rsidR="009F6A37" w:rsidRPr="00731F66" w:rsidRDefault="00BA44DA" w:rsidP="004171D9">
            <w:pPr>
              <w:rPr>
                <w:bCs/>
                <w:sz w:val="20"/>
                <w:szCs w:val="20"/>
                <w:lang w:val="en-US" w:eastAsia="ru-RU"/>
              </w:rPr>
            </w:pPr>
            <w:r w:rsidRPr="00731F66">
              <w:rPr>
                <w:color w:val="000000" w:themeColor="text1"/>
                <w:sz w:val="20"/>
                <w:szCs w:val="20"/>
                <w:lang w:val="en-US"/>
              </w:rPr>
              <w:t>Water use efficiency of rice and soybean under drip irrigation with mulch in the south-east of Kazakhstan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D54" w14:textId="2704BBD4" w:rsidR="009F6A37" w:rsidRPr="00731F66" w:rsidRDefault="00BA44DA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419" w14:textId="77777777" w:rsidR="00BA44DA" w:rsidRPr="00C43EE3" w:rsidRDefault="00BA44DA" w:rsidP="004171D9">
            <w:pPr>
              <w:rPr>
                <w:sz w:val="20"/>
                <w:szCs w:val="20"/>
                <w:lang w:val="en-US"/>
              </w:rPr>
            </w:pPr>
            <w:r w:rsidRPr="00C43EE3"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Applied Ecology and Environmental Research, 2017, 15(4), 1581–1603, </w:t>
            </w:r>
            <w:r w:rsidRPr="00C43EE3">
              <w:rPr>
                <w:sz w:val="20"/>
                <w:szCs w:val="20"/>
                <w:lang w:val="en-US"/>
              </w:rPr>
              <w:t>DOI:</w:t>
            </w:r>
            <w:hyperlink r:id="rId15" w:tgtFrame="_blank" w:history="1">
              <w:r w:rsidRPr="00C43EE3">
                <w:rPr>
                  <w:rStyle w:val="a5"/>
                  <w:sz w:val="20"/>
                  <w:szCs w:val="20"/>
                  <w:lang w:val="en-US"/>
                </w:rPr>
                <w:t>10.15666/</w:t>
              </w:r>
              <w:proofErr w:type="spellStart"/>
              <w:r w:rsidRPr="00C43EE3">
                <w:rPr>
                  <w:rStyle w:val="a5"/>
                  <w:sz w:val="20"/>
                  <w:szCs w:val="20"/>
                  <w:lang w:val="en-US"/>
                </w:rPr>
                <w:t>aeer</w:t>
              </w:r>
              <w:proofErr w:type="spellEnd"/>
              <w:r w:rsidRPr="00C43EE3">
                <w:rPr>
                  <w:rStyle w:val="a5"/>
                  <w:sz w:val="20"/>
                  <w:szCs w:val="20"/>
                  <w:lang w:val="en-US"/>
                </w:rPr>
                <w:t>/1504_15811603</w:t>
              </w:r>
            </w:hyperlink>
          </w:p>
          <w:p w14:paraId="2A784437" w14:textId="624EC744" w:rsidR="009F6A37" w:rsidRPr="00731F66" w:rsidRDefault="00BA44DA" w:rsidP="004171D9">
            <w:pPr>
              <w:rPr>
                <w:iCs/>
                <w:sz w:val="20"/>
                <w:szCs w:val="20"/>
                <w:lang w:val="en-US"/>
              </w:rPr>
            </w:pPr>
            <w:hyperlink r:id="rId16" w:history="1">
              <w:r w:rsidRPr="00C43EE3">
                <w:rPr>
                  <w:rStyle w:val="a5"/>
                  <w:sz w:val="20"/>
                  <w:szCs w:val="20"/>
                  <w:lang w:val="en-US"/>
                </w:rPr>
                <w:t>https://drive.google.com/file/d/1kJTitF96JV_7PXq--SS2sxWt8y73lodE/</w:t>
              </w:r>
              <w:proofErr w:type="spellStart"/>
              <w:r w:rsidRPr="00C43EE3">
                <w:rPr>
                  <w:rStyle w:val="a5"/>
                  <w:sz w:val="20"/>
                  <w:szCs w:val="20"/>
                  <w:lang w:val="en-US"/>
                </w:rPr>
                <w:t>view?usp</w:t>
              </w:r>
              <w:proofErr w:type="spellEnd"/>
              <w:r w:rsidRPr="00C43EE3">
                <w:rPr>
                  <w:rStyle w:val="a5"/>
                  <w:sz w:val="20"/>
                  <w:szCs w:val="20"/>
                  <w:lang w:val="en-US"/>
                </w:rPr>
                <w:t>=sharing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646" w14:textId="37FA1058" w:rsidR="00723A84" w:rsidRDefault="00723A84" w:rsidP="004171D9">
            <w:pPr>
              <w:ind w:left="29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>3</w:t>
            </w:r>
            <w:r w:rsidR="008F7601">
              <w:rPr>
                <w:sz w:val="20"/>
                <w:szCs w:val="20"/>
              </w:rPr>
              <w:t>,</w:t>
            </w:r>
          </w:p>
          <w:p w14:paraId="53AA5A06" w14:textId="48E8AEBB" w:rsidR="008F7601" w:rsidRDefault="008F7601" w:rsidP="004171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14:paraId="62DDBFD4" w14:textId="77777777" w:rsidR="009F6A37" w:rsidRPr="00731F66" w:rsidRDefault="009F6A37" w:rsidP="004171D9">
            <w:pPr>
              <w:ind w:left="2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DA7" w14:textId="77777777" w:rsidR="009F6A37" w:rsidRPr="00731F66" w:rsidRDefault="009F6A37" w:rsidP="004171D9">
            <w:pPr>
              <w:ind w:left="29"/>
              <w:jc w:val="center"/>
              <w:rPr>
                <w:iCs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191" w14:textId="67AF158F" w:rsidR="008D5168" w:rsidRDefault="008D5168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CS-1.4</w:t>
            </w:r>
          </w:p>
          <w:p w14:paraId="668E179C" w14:textId="01FB5B9F" w:rsidR="008D5168" w:rsidRDefault="008D5168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(2017)</w:t>
            </w:r>
          </w:p>
          <w:p w14:paraId="1EF49507" w14:textId="23F41F2C" w:rsidR="009F6A37" w:rsidRDefault="00723A84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34%</w:t>
            </w:r>
          </w:p>
          <w:p w14:paraId="21EF796D" w14:textId="39B62389" w:rsidR="00723A84" w:rsidRDefault="00723A84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6B6612">
              <w:rPr>
                <w:iCs/>
                <w:sz w:val="20"/>
                <w:szCs w:val="20"/>
                <w:lang w:val="en-US" w:eastAsia="ru-RU"/>
              </w:rPr>
              <w:t>Agricultural and Biological Sciences</w:t>
            </w:r>
            <w:r w:rsidR="008F7601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27CC3D92" w14:textId="56A57130" w:rsidR="008F7601" w:rsidRP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  <w:p w14:paraId="751F703F" w14:textId="6C3BEEC7" w:rsidR="00723A84" w:rsidRPr="00723A84" w:rsidRDefault="00723A84" w:rsidP="004171D9">
            <w:pPr>
              <w:ind w:left="29"/>
              <w:jc w:val="center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27D" w14:textId="77777777" w:rsidR="00723A84" w:rsidRDefault="00723A84" w:rsidP="004171D9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hyperlink r:id="rId17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Ospanbayev, Z</w:t>
              </w:r>
              <w:r w:rsidRPr="00723A84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h</w:t>
              </w:r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.O.</w:t>
              </w:r>
            </w:hyperlink>
            <w:r w:rsidRPr="00731F66">
              <w:rPr>
                <w:rStyle w:val="authors-moduleumr1o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14:paraId="5F1BB36C" w14:textId="77777777" w:rsidR="00723A84" w:rsidRDefault="00723A84" w:rsidP="004171D9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hyperlink r:id="rId18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Kurmanbayeva, M.S.</w:t>
              </w:r>
            </w:hyperlink>
            <w:r w:rsidRPr="00731F66">
              <w:rPr>
                <w:rStyle w:val="authors-moduleumr1o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14:paraId="7AB1868B" w14:textId="77777777" w:rsidR="00723A84" w:rsidRDefault="00723A84" w:rsidP="004171D9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hyperlink r:id="rId19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Abdukadirova, Z</w:t>
              </w:r>
              <w:r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en-US"/>
                </w:rPr>
                <w:t>h</w:t>
              </w:r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.A.</w:t>
              </w:r>
            </w:hyperlink>
            <w:r w:rsidRPr="00731F66">
              <w:rPr>
                <w:rStyle w:val="authors-moduleumr1o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14:paraId="572C764D" w14:textId="721A6C16" w:rsidR="00723A84" w:rsidRDefault="00723A84" w:rsidP="004171D9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hyperlink r:id="rId20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Kenenbayev, S.B.</w:t>
              </w:r>
            </w:hyperlink>
            <w:r w:rsidRPr="00731F66">
              <w:rPr>
                <w:rStyle w:val="authors-moduleumr1o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14:paraId="5A092C7B" w14:textId="0FC1BC85" w:rsidR="00723A84" w:rsidRDefault="00723A84" w:rsidP="004171D9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>Doszhanova</w:t>
            </w:r>
            <w:proofErr w:type="spellEnd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 xml:space="preserve"> A.S,</w:t>
            </w:r>
          </w:p>
          <w:p w14:paraId="79920DE1" w14:textId="0EC63E56" w:rsidR="00723A84" w:rsidRPr="0083448A" w:rsidRDefault="00723A84" w:rsidP="004171D9">
            <w:pPr>
              <w:rPr>
                <w:rStyle w:val="authors-moduleumr1o"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83448A">
              <w:rPr>
                <w:rStyle w:val="authors-moduleumr1o"/>
                <w:color w:val="000000" w:themeColor="text1"/>
                <w:sz w:val="20"/>
                <w:szCs w:val="20"/>
                <w:u w:val="single"/>
                <w:lang w:val="en-US"/>
              </w:rPr>
              <w:t>Nazarbekova S.T.,</w:t>
            </w:r>
          </w:p>
          <w:p w14:paraId="7527C767" w14:textId="1582AA6F" w:rsidR="00723A84" w:rsidRDefault="00723A84" w:rsidP="004171D9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>Inelova</w:t>
            </w:r>
            <w:proofErr w:type="spellEnd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 xml:space="preserve"> Z.A.,</w:t>
            </w:r>
          </w:p>
          <w:p w14:paraId="03AA0132" w14:textId="66E7E6C1" w:rsidR="00723A84" w:rsidRDefault="00723A84" w:rsidP="004171D9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>Ablaikhanova</w:t>
            </w:r>
            <w:proofErr w:type="spellEnd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 xml:space="preserve"> N.T., </w:t>
            </w:r>
          </w:p>
          <w:p w14:paraId="4BADB913" w14:textId="71A0D44F" w:rsidR="00723A84" w:rsidRPr="00723A84" w:rsidRDefault="00723A84" w:rsidP="004171D9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>Kenenbayev</w:t>
            </w:r>
            <w:proofErr w:type="spellEnd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 xml:space="preserve"> S.B.,</w:t>
            </w:r>
          </w:p>
          <w:p w14:paraId="52222655" w14:textId="41FDD6B5" w:rsidR="009F6A37" w:rsidRPr="00731F66" w:rsidRDefault="00723A84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hyperlink r:id="rId21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Musina A.S.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80E" w14:textId="064D37B7" w:rsidR="009F6A37" w:rsidRPr="00731F66" w:rsidRDefault="004171D9" w:rsidP="00E84F47">
            <w:pPr>
              <w:spacing w:line="276" w:lineRule="auto"/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bookmarkEnd w:id="0"/>
    </w:tbl>
    <w:p w14:paraId="28485005" w14:textId="77777777" w:rsidR="00BE3019" w:rsidRPr="00F6066E" w:rsidRDefault="00BE3019" w:rsidP="00A93321">
      <w:pPr>
        <w:suppressAutoHyphens w:val="0"/>
        <w:spacing w:after="160" w:line="259" w:lineRule="auto"/>
        <w:rPr>
          <w:sz w:val="20"/>
          <w:szCs w:val="20"/>
          <w:lang w:val="en-US"/>
        </w:rPr>
        <w:sectPr w:rsidR="00BE3019" w:rsidRPr="00F6066E" w:rsidSect="00A37883">
          <w:footerReference w:type="default" r:id="rId22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5178FC84" w14:textId="77777777" w:rsidR="00F7646F" w:rsidRPr="00731F66" w:rsidRDefault="00F7646F" w:rsidP="00F7646F">
      <w:pPr>
        <w:jc w:val="center"/>
        <w:rPr>
          <w:b/>
          <w:sz w:val="20"/>
          <w:szCs w:val="20"/>
          <w:lang w:val="kk-KZ"/>
        </w:rPr>
      </w:pPr>
      <w:r w:rsidRPr="00731F66">
        <w:rPr>
          <w:b/>
          <w:sz w:val="20"/>
          <w:szCs w:val="20"/>
          <w:lang w:val="kk-KZ"/>
        </w:rPr>
        <w:lastRenderedPageBreak/>
        <w:t>ӘЛ ФАРАБИ АТЫНДАҒЫ ҚАЗАҚ ҰЛТТЫҚ УНИВЕРСИТЕТІ</w:t>
      </w:r>
    </w:p>
    <w:p w14:paraId="46D73CB3" w14:textId="77777777" w:rsidR="009E1D8E" w:rsidRPr="00731F66" w:rsidRDefault="009E1D8E" w:rsidP="009E1D8E">
      <w:pPr>
        <w:jc w:val="center"/>
        <w:rPr>
          <w:b/>
          <w:sz w:val="20"/>
          <w:szCs w:val="20"/>
          <w:lang w:val="kk-KZ"/>
        </w:rPr>
      </w:pPr>
      <w:r w:rsidRPr="00731F66">
        <w:rPr>
          <w:b/>
          <w:sz w:val="20"/>
          <w:szCs w:val="20"/>
          <w:lang w:val="kk-KZ"/>
        </w:rPr>
        <w:t>Назарбекова Салтанат Толепбеккызы</w:t>
      </w:r>
    </w:p>
    <w:p w14:paraId="1F680EB8" w14:textId="77777777" w:rsidR="00F7646F" w:rsidRPr="00731F66" w:rsidRDefault="00F7646F" w:rsidP="00F7646F">
      <w:pPr>
        <w:jc w:val="center"/>
        <w:rPr>
          <w:b/>
          <w:sz w:val="20"/>
          <w:szCs w:val="20"/>
          <w:lang w:val="kk-KZ"/>
        </w:rPr>
      </w:pPr>
      <w:r w:rsidRPr="00731F66">
        <w:rPr>
          <w:b/>
          <w:sz w:val="20"/>
          <w:szCs w:val="20"/>
          <w:lang w:val="kk-KZ"/>
        </w:rPr>
        <w:t>Ғылыми еңбектері мен өнертабыстарының тізімі</w:t>
      </w:r>
    </w:p>
    <w:p w14:paraId="76095CB1" w14:textId="77777777" w:rsidR="00F7646F" w:rsidRPr="00731F66" w:rsidRDefault="00F7646F" w:rsidP="00F7646F">
      <w:pPr>
        <w:suppressAutoHyphens w:val="0"/>
        <w:contextualSpacing/>
        <w:rPr>
          <w:b/>
          <w:sz w:val="20"/>
          <w:szCs w:val="20"/>
          <w:lang w:val="kk-KZ" w:eastAsia="ru-RU"/>
        </w:rPr>
      </w:pPr>
    </w:p>
    <w:tbl>
      <w:tblPr>
        <w:tblStyle w:val="a6"/>
        <w:tblW w:w="103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2948"/>
        <w:gridCol w:w="3856"/>
        <w:gridCol w:w="2537"/>
      </w:tblGrid>
      <w:tr w:rsidR="00F7646F" w:rsidRPr="00731F66" w14:paraId="02DA43BC" w14:textId="77777777" w:rsidTr="00DB0D53">
        <w:tc>
          <w:tcPr>
            <w:tcW w:w="1021" w:type="dxa"/>
          </w:tcPr>
          <w:p w14:paraId="6035E6D0" w14:textId="77777777" w:rsidR="00F7646F" w:rsidRPr="00731F66" w:rsidRDefault="00F7646F" w:rsidP="002A3EA8">
            <w:pPr>
              <w:suppressAutoHyphens w:val="0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2948" w:type="dxa"/>
          </w:tcPr>
          <w:p w14:paraId="0EE4A4CA" w14:textId="77777777" w:rsidR="00F7646F" w:rsidRPr="00731F66" w:rsidRDefault="00F7646F" w:rsidP="002A3EA8">
            <w:pPr>
              <w:suppressAutoHyphens w:val="0"/>
              <w:ind w:left="-1374" w:firstLine="1454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Еңбектердің аты</w:t>
            </w:r>
          </w:p>
        </w:tc>
        <w:tc>
          <w:tcPr>
            <w:tcW w:w="3856" w:type="dxa"/>
          </w:tcPr>
          <w:p w14:paraId="74928A15" w14:textId="77777777" w:rsidR="00F7646F" w:rsidRPr="00731F66" w:rsidRDefault="00F7646F" w:rsidP="002A3EA8">
            <w:pPr>
              <w:suppressAutoHyphens w:val="0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Баспа аты, журнал (№, жыл), авторлық куәлік №</w:t>
            </w:r>
          </w:p>
        </w:tc>
        <w:tc>
          <w:tcPr>
            <w:tcW w:w="2537" w:type="dxa"/>
          </w:tcPr>
          <w:p w14:paraId="34C84A61" w14:textId="77777777" w:rsidR="00F7646F" w:rsidRPr="00731F66" w:rsidRDefault="00F7646F" w:rsidP="002A3EA8">
            <w:pPr>
              <w:suppressAutoHyphens w:val="0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Серіктес авторлар</w:t>
            </w:r>
          </w:p>
        </w:tc>
      </w:tr>
      <w:tr w:rsidR="00F7646F" w:rsidRPr="00731F66" w14:paraId="6D36FF73" w14:textId="77777777" w:rsidTr="00DB0D53">
        <w:tc>
          <w:tcPr>
            <w:tcW w:w="1021" w:type="dxa"/>
          </w:tcPr>
          <w:p w14:paraId="0A652445" w14:textId="77777777" w:rsidR="00F7646F" w:rsidRPr="00731F66" w:rsidRDefault="00F7646F" w:rsidP="002A3EA8">
            <w:pPr>
              <w:suppressAutoHyphens w:val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731F66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48" w:type="dxa"/>
          </w:tcPr>
          <w:p w14:paraId="652D1B8C" w14:textId="77777777" w:rsidR="00F7646F" w:rsidRPr="00731F66" w:rsidRDefault="00F7646F" w:rsidP="002A3EA8">
            <w:pPr>
              <w:suppressAutoHyphens w:val="0"/>
              <w:ind w:left="-1374" w:firstLine="1454"/>
              <w:contextualSpacing/>
              <w:jc w:val="center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856" w:type="dxa"/>
          </w:tcPr>
          <w:p w14:paraId="0E86A857" w14:textId="77777777" w:rsidR="00F7646F" w:rsidRPr="00731F66" w:rsidRDefault="00F7646F" w:rsidP="002A3EA8">
            <w:pPr>
              <w:suppressAutoHyphens w:val="0"/>
              <w:contextualSpacing/>
              <w:jc w:val="center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537" w:type="dxa"/>
          </w:tcPr>
          <w:p w14:paraId="5EF4B7AB" w14:textId="77777777" w:rsidR="00F7646F" w:rsidRPr="00731F66" w:rsidRDefault="00F7646F" w:rsidP="002A3EA8">
            <w:pPr>
              <w:suppressAutoHyphens w:val="0"/>
              <w:contextualSpacing/>
              <w:jc w:val="center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4</w:t>
            </w:r>
          </w:p>
        </w:tc>
      </w:tr>
      <w:tr w:rsidR="009E1D8E" w:rsidRPr="00731F66" w14:paraId="28EDE8D6" w14:textId="77777777" w:rsidTr="00DB0D53">
        <w:tc>
          <w:tcPr>
            <w:tcW w:w="1021" w:type="dxa"/>
          </w:tcPr>
          <w:p w14:paraId="71F2C0EE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08E068DE" w14:textId="0D6070C7" w:rsidR="009E1D8E" w:rsidRPr="00731F66" w:rsidRDefault="009E1D8E" w:rsidP="009E1D8E">
            <w:pPr>
              <w:pStyle w:val="af1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731F66">
              <w:rPr>
                <w:rFonts w:ascii="Times New Roman" w:hAnsi="Times New Roman"/>
                <w:bCs/>
                <w:iCs/>
              </w:rPr>
              <w:t>Итоги изучения качественного и количественного состава семян и шрота из томата, щавеля и граната</w:t>
            </w:r>
          </w:p>
        </w:tc>
        <w:tc>
          <w:tcPr>
            <w:tcW w:w="3856" w:type="dxa"/>
          </w:tcPr>
          <w:p w14:paraId="47D334CB" w14:textId="77777777" w:rsidR="009E1D8E" w:rsidRPr="00C43EE3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43EE3">
              <w:rPr>
                <w:sz w:val="20"/>
                <w:szCs w:val="20"/>
              </w:rPr>
              <w:t>Хабаршы</w:t>
            </w:r>
            <w:proofErr w:type="spellEnd"/>
            <w:r w:rsidRPr="00C43EE3">
              <w:rPr>
                <w:sz w:val="20"/>
                <w:szCs w:val="20"/>
              </w:rPr>
              <w:t xml:space="preserve">. Биология </w:t>
            </w:r>
            <w:proofErr w:type="spellStart"/>
            <w:r w:rsidRPr="00C43EE3">
              <w:rPr>
                <w:sz w:val="20"/>
                <w:szCs w:val="20"/>
              </w:rPr>
              <w:t>сериясы</w:t>
            </w:r>
            <w:proofErr w:type="spellEnd"/>
            <w:r w:rsidRPr="00C43EE3">
              <w:rPr>
                <w:sz w:val="20"/>
                <w:szCs w:val="20"/>
              </w:rPr>
              <w:t>. №1 (22) 2004</w:t>
            </w:r>
            <w:r w:rsidRPr="00C43EE3">
              <w:rPr>
                <w:b/>
                <w:sz w:val="20"/>
                <w:szCs w:val="20"/>
              </w:rPr>
              <w:t>.</w:t>
            </w:r>
            <w:r w:rsidRPr="00C43EE3">
              <w:rPr>
                <w:sz w:val="20"/>
                <w:szCs w:val="20"/>
              </w:rPr>
              <w:t xml:space="preserve"> - С.24-26.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  <w:p w14:paraId="0D06C0D9" w14:textId="0C9D39EC" w:rsidR="009E1D8E" w:rsidRPr="00C43EE3" w:rsidRDefault="009E1D8E" w:rsidP="009E1D8E">
            <w:pPr>
              <w:rPr>
                <w:sz w:val="20"/>
                <w:szCs w:val="20"/>
                <w:lang w:val="kk-KZ"/>
              </w:rPr>
            </w:pPr>
            <w:hyperlink r:id="rId23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https://drive.google.com/file/d/1zsV1NllEZB6CRBmHOTzFOQhcRHDyl8nL/view?usp=sharing</w:t>
              </w:r>
            </w:hyperlink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38F6ACD8" w14:textId="77777777" w:rsidR="00130481" w:rsidRPr="006908AE" w:rsidRDefault="00130481" w:rsidP="00130481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572105F2" w14:textId="06C3D4FA" w:rsidR="009E1D8E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 xml:space="preserve">Курбатова </w:t>
            </w:r>
            <w:proofErr w:type="gramStart"/>
            <w:r w:rsidRPr="00731F66">
              <w:rPr>
                <w:sz w:val="20"/>
                <w:szCs w:val="20"/>
              </w:rPr>
              <w:t>Н.В.</w:t>
            </w:r>
            <w:proofErr w:type="gramEnd"/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E1D8E" w:rsidRPr="00731F66" w14:paraId="59A1A91A" w14:textId="77777777" w:rsidTr="00DB0D53">
        <w:tc>
          <w:tcPr>
            <w:tcW w:w="1021" w:type="dxa"/>
          </w:tcPr>
          <w:p w14:paraId="4A0A1E00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012DD20D" w14:textId="35B2D46B" w:rsidR="009E1D8E" w:rsidRPr="00731F66" w:rsidRDefault="009E1D8E" w:rsidP="009E1D8E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hyperlink r:id="rId24" w:history="1">
              <w:r w:rsidRPr="00731F66">
                <w:rPr>
                  <w:sz w:val="20"/>
                  <w:szCs w:val="20"/>
                  <w:lang w:val="kk-KZ"/>
                </w:rPr>
                <w:t>Интродуцент (</w:t>
              </w:r>
              <w:r w:rsidRPr="00731F66">
                <w:rPr>
                  <w:i/>
                  <w:iCs/>
                  <w:sz w:val="20"/>
                  <w:szCs w:val="20"/>
                  <w:lang w:val="kk-KZ"/>
                </w:rPr>
                <w:t>Eichornia Crassipes</w:t>
              </w:r>
              <w:r w:rsidRPr="00731F66">
                <w:rPr>
                  <w:sz w:val="20"/>
                  <w:szCs w:val="20"/>
                  <w:lang w:val="kk-KZ"/>
                </w:rPr>
                <w:t xml:space="preserve"> R.)–cу өсімдігінің морфологиялық-анатомиялық ерекшеліктерін зерттеу</w:t>
              </w:r>
            </w:hyperlink>
          </w:p>
        </w:tc>
        <w:tc>
          <w:tcPr>
            <w:tcW w:w="3856" w:type="dxa"/>
          </w:tcPr>
          <w:p w14:paraId="288BD507" w14:textId="77777777" w:rsidR="009E1D8E" w:rsidRPr="00C43EE3" w:rsidRDefault="009E1D8E" w:rsidP="009E1D8E">
            <w:pPr>
              <w:jc w:val="both"/>
              <w:rPr>
                <w:sz w:val="20"/>
                <w:szCs w:val="20"/>
              </w:rPr>
            </w:pPr>
            <w:proofErr w:type="spellStart"/>
            <w:r w:rsidRPr="00C43EE3">
              <w:rPr>
                <w:sz w:val="20"/>
                <w:szCs w:val="20"/>
              </w:rPr>
              <w:t>ҚазҰУ</w:t>
            </w:r>
            <w:proofErr w:type="spellEnd"/>
            <w:r w:rsidRPr="00C43EE3">
              <w:rPr>
                <w:sz w:val="20"/>
                <w:szCs w:val="20"/>
              </w:rPr>
              <w:t xml:space="preserve"> </w:t>
            </w:r>
            <w:proofErr w:type="spellStart"/>
            <w:r w:rsidRPr="00C43EE3">
              <w:rPr>
                <w:sz w:val="20"/>
                <w:szCs w:val="20"/>
              </w:rPr>
              <w:t>хабаршысы</w:t>
            </w:r>
            <w:proofErr w:type="spellEnd"/>
            <w:r w:rsidRPr="00C43EE3">
              <w:rPr>
                <w:sz w:val="20"/>
                <w:szCs w:val="20"/>
              </w:rPr>
              <w:t xml:space="preserve">. </w:t>
            </w:r>
            <w:r w:rsidRPr="00C43EE3">
              <w:rPr>
                <w:iCs/>
                <w:sz w:val="20"/>
                <w:szCs w:val="20"/>
              </w:rPr>
              <w:t>Экология</w:t>
            </w:r>
            <w:r w:rsidRPr="00C43EE3">
              <w:rPr>
                <w:sz w:val="20"/>
                <w:szCs w:val="20"/>
              </w:rPr>
              <w:t xml:space="preserve"> </w:t>
            </w:r>
            <w:proofErr w:type="spellStart"/>
            <w:r w:rsidRPr="00C43EE3">
              <w:rPr>
                <w:sz w:val="20"/>
                <w:szCs w:val="20"/>
              </w:rPr>
              <w:t>сериясы</w:t>
            </w:r>
            <w:proofErr w:type="spellEnd"/>
            <w:r w:rsidRPr="00C43EE3">
              <w:rPr>
                <w:sz w:val="20"/>
                <w:szCs w:val="20"/>
              </w:rPr>
              <w:t>. №1(37)</w:t>
            </w:r>
            <w:r w:rsidRPr="00C43EE3">
              <w:rPr>
                <w:b/>
                <w:sz w:val="20"/>
                <w:szCs w:val="20"/>
              </w:rPr>
              <w:t xml:space="preserve"> </w:t>
            </w:r>
            <w:r w:rsidRPr="00C43EE3">
              <w:rPr>
                <w:sz w:val="20"/>
                <w:szCs w:val="20"/>
              </w:rPr>
              <w:t>2013.- 56 -62 б</w:t>
            </w:r>
          </w:p>
          <w:p w14:paraId="0AA16B1E" w14:textId="01C25F56" w:rsidR="009E1D8E" w:rsidRPr="00C43EE3" w:rsidRDefault="009E1D8E" w:rsidP="00260672">
            <w:pPr>
              <w:pStyle w:val="af1"/>
              <w:ind w:left="0"/>
              <w:jc w:val="both"/>
              <w:rPr>
                <w:rFonts w:ascii="Times New Roman" w:hAnsi="Times New Roman"/>
                <w:lang w:val="kk-KZ"/>
              </w:rPr>
            </w:pPr>
            <w:hyperlink r:id="rId25" w:history="1">
              <w:r w:rsidRPr="00C43EE3">
                <w:rPr>
                  <w:rStyle w:val="a5"/>
                  <w:rFonts w:ascii="Times New Roman" w:hAnsi="Times New Roman"/>
                  <w:color w:val="auto"/>
                </w:rPr>
                <w:t>https://drive.google.com/file/d/1wYLAVOEiy8BcNfp_eS7zsT_YqoeRSwB6/view?usp=sharing</w:t>
              </w:r>
            </w:hyperlink>
            <w:r w:rsidR="00260672" w:rsidRPr="00C43EE3">
              <w:rPr>
                <w:rStyle w:val="a5"/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537" w:type="dxa"/>
          </w:tcPr>
          <w:p w14:paraId="7B384687" w14:textId="77777777" w:rsidR="00130481" w:rsidRPr="006908AE" w:rsidRDefault="00130481" w:rsidP="00130481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53EAD23A" w14:textId="77777777" w:rsidR="001E1EF7" w:rsidRPr="00731F66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Бегенов А.Б.,</w:t>
            </w:r>
          </w:p>
          <w:p w14:paraId="7BE17193" w14:textId="728FDCB3" w:rsidR="009E1D8E" w:rsidRPr="00731F66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Нармуратова Ж.Б.</w:t>
            </w:r>
          </w:p>
          <w:p w14:paraId="12CEFD4E" w14:textId="77777777" w:rsidR="009E1D8E" w:rsidRPr="00731F66" w:rsidRDefault="009E1D8E" w:rsidP="009E1D8E">
            <w:pPr>
              <w:rPr>
                <w:sz w:val="20"/>
                <w:szCs w:val="20"/>
                <w:lang w:val="kk-KZ"/>
              </w:rPr>
            </w:pPr>
          </w:p>
          <w:p w14:paraId="6D971F88" w14:textId="77777777" w:rsidR="009E1D8E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E1D8E" w:rsidRPr="00731F66" w14:paraId="4EA87353" w14:textId="77777777" w:rsidTr="00DB0D53">
        <w:tc>
          <w:tcPr>
            <w:tcW w:w="1021" w:type="dxa"/>
          </w:tcPr>
          <w:p w14:paraId="29E13EA9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412DA8AB" w14:textId="29D85834" w:rsidR="009E1D8E" w:rsidRPr="00731F66" w:rsidRDefault="009E1D8E" w:rsidP="009E1D8E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Кен орындарынан шыққан қалдықтармен ластанған топырақта өскен өсімдіктердің ерекшелігін зерттеу</w:t>
            </w:r>
          </w:p>
        </w:tc>
        <w:tc>
          <w:tcPr>
            <w:tcW w:w="3856" w:type="dxa"/>
          </w:tcPr>
          <w:p w14:paraId="6BBC8593" w14:textId="77777777" w:rsidR="009E1D8E" w:rsidRPr="00C43EE3" w:rsidRDefault="009E1D8E" w:rsidP="009E1D8E">
            <w:pPr>
              <w:jc w:val="both"/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  <w:lang w:val="kk-KZ"/>
              </w:rPr>
              <w:t>ҚазҰУ хабаршысы. Экология сериясы.</w:t>
            </w:r>
            <w:r w:rsidRPr="00C43EE3">
              <w:rPr>
                <w:sz w:val="20"/>
                <w:szCs w:val="20"/>
              </w:rPr>
              <w:t xml:space="preserve"> №3(39) 2013.- </w:t>
            </w:r>
            <w:proofErr w:type="gramStart"/>
            <w:r w:rsidRPr="00C43EE3">
              <w:rPr>
                <w:sz w:val="20"/>
                <w:szCs w:val="20"/>
              </w:rPr>
              <w:t>103-108</w:t>
            </w:r>
            <w:proofErr w:type="gramEnd"/>
            <w:r w:rsidRPr="00C43EE3">
              <w:rPr>
                <w:sz w:val="20"/>
                <w:szCs w:val="20"/>
              </w:rPr>
              <w:t xml:space="preserve"> б.</w:t>
            </w:r>
          </w:p>
          <w:p w14:paraId="69054066" w14:textId="005D4F62" w:rsidR="009E1D8E" w:rsidRPr="00C43EE3" w:rsidRDefault="009E1D8E" w:rsidP="009E1D8E">
            <w:pPr>
              <w:jc w:val="both"/>
              <w:rPr>
                <w:color w:val="0563C1" w:themeColor="hyperlink"/>
                <w:sz w:val="20"/>
                <w:szCs w:val="20"/>
                <w:u w:val="single"/>
                <w:lang w:val="kk-KZ"/>
              </w:rPr>
            </w:pPr>
            <w:hyperlink r:id="rId26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https://drive.google.com/file/d/1ckh_K8s1U6Q5L7iFJn_zPqWhPlXelC4t/view?usp=sharing</w:t>
              </w:r>
            </w:hyperlink>
            <w:r w:rsidR="00260672" w:rsidRPr="00C43EE3">
              <w:rPr>
                <w:rStyle w:val="a5"/>
                <w:color w:val="auto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537" w:type="dxa"/>
          </w:tcPr>
          <w:p w14:paraId="2828DA8F" w14:textId="77777777" w:rsidR="009E1D8E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Нармұратова Ж. Б., </w:t>
            </w:r>
          </w:p>
          <w:p w14:paraId="01AD94F6" w14:textId="77777777" w:rsidR="00130481" w:rsidRPr="006908AE" w:rsidRDefault="00130481" w:rsidP="00130481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42557478" w14:textId="77777777" w:rsidR="009E1D8E" w:rsidRPr="00731F66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Ахтаева Н. З..</w:t>
            </w:r>
          </w:p>
          <w:p w14:paraId="72C019BE" w14:textId="6EA234C7" w:rsidR="009E1D8E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E1D8E" w:rsidRPr="00731F66" w14:paraId="4FE09475" w14:textId="77777777" w:rsidTr="00DB0D53">
        <w:tc>
          <w:tcPr>
            <w:tcW w:w="1021" w:type="dxa"/>
          </w:tcPr>
          <w:p w14:paraId="2F5D272C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23B48BAB" w14:textId="6361F53C" w:rsidR="009E1D8E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>К вопросу устойчивости кормовых злаков к патогенным грибам</w:t>
            </w:r>
          </w:p>
        </w:tc>
        <w:tc>
          <w:tcPr>
            <w:tcW w:w="3856" w:type="dxa"/>
          </w:tcPr>
          <w:p w14:paraId="31DBBC95" w14:textId="04E711A3" w:rsidR="009E1D8E" w:rsidRPr="00C43EE3" w:rsidRDefault="009E1D8E" w:rsidP="0000211C">
            <w:pPr>
              <w:rPr>
                <w:sz w:val="20"/>
                <w:szCs w:val="20"/>
                <w:lang w:val="kk-KZ" w:eastAsia="ko-KR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№ 3(39) </w:t>
            </w:r>
            <w:r w:rsidRPr="00C43EE3">
              <w:rPr>
                <w:bCs/>
                <w:sz w:val="20"/>
                <w:szCs w:val="20"/>
              </w:rPr>
              <w:t>2013</w:t>
            </w:r>
            <w:r w:rsidRPr="00C43EE3">
              <w:rPr>
                <w:sz w:val="20"/>
                <w:szCs w:val="20"/>
              </w:rPr>
              <w:t>.</w:t>
            </w:r>
            <w:r w:rsidR="0000211C"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</w:rPr>
              <w:t>-</w:t>
            </w:r>
            <w:r w:rsidR="0000211C"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</w:rPr>
              <w:t>С.</w:t>
            </w:r>
            <w:r w:rsidR="0000211C" w:rsidRPr="00C43EE3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43EE3">
              <w:rPr>
                <w:sz w:val="20"/>
                <w:szCs w:val="20"/>
              </w:rPr>
              <w:t>221</w:t>
            </w:r>
            <w:r w:rsidR="0000211C"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</w:rPr>
              <w:t>-</w:t>
            </w:r>
            <w:r w:rsidR="0000211C"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</w:rPr>
              <w:t>226</w:t>
            </w:r>
            <w:proofErr w:type="gramEnd"/>
            <w:r w:rsidRPr="00C43EE3">
              <w:rPr>
                <w:sz w:val="20"/>
                <w:szCs w:val="20"/>
              </w:rPr>
              <w:t xml:space="preserve">. </w:t>
            </w:r>
            <w:hyperlink r:id="rId27" w:history="1">
              <w:r w:rsidRPr="00C43EE3">
                <w:rPr>
                  <w:rStyle w:val="a5"/>
                  <w:color w:val="auto"/>
                  <w:sz w:val="20"/>
                  <w:szCs w:val="20"/>
                </w:rPr>
                <w:t>https://drive.google.com/file/d/19sb9FeWsmpDeuTxP6OU_KaWTNhRIOlWj/view?usp=sharing</w:t>
              </w:r>
            </w:hyperlink>
          </w:p>
        </w:tc>
        <w:tc>
          <w:tcPr>
            <w:tcW w:w="2537" w:type="dxa"/>
          </w:tcPr>
          <w:p w14:paraId="47C5C092" w14:textId="77777777" w:rsidR="00731F66" w:rsidRDefault="009E1D8E" w:rsidP="009E1D8E">
            <w:pPr>
              <w:jc w:val="both"/>
              <w:rPr>
                <w:sz w:val="20"/>
                <w:szCs w:val="20"/>
              </w:rPr>
            </w:pPr>
            <w:proofErr w:type="spellStart"/>
            <w:r w:rsidRPr="00731F66">
              <w:rPr>
                <w:sz w:val="20"/>
                <w:szCs w:val="20"/>
              </w:rPr>
              <w:t>Жахан</w:t>
            </w:r>
            <w:proofErr w:type="spellEnd"/>
            <w:r w:rsidRPr="00731F66">
              <w:rPr>
                <w:sz w:val="20"/>
                <w:szCs w:val="20"/>
              </w:rPr>
              <w:t xml:space="preserve"> Н., </w:t>
            </w:r>
          </w:p>
          <w:p w14:paraId="50103B6E" w14:textId="77777777" w:rsidR="009F5ADA" w:rsidRDefault="009F5ADA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Нармуратова Ж.Б, </w:t>
            </w:r>
          </w:p>
          <w:p w14:paraId="0D9D1667" w14:textId="09850B54" w:rsidR="009E1D8E" w:rsidRPr="00731F66" w:rsidRDefault="009E1D8E" w:rsidP="009E1D8E">
            <w:pPr>
              <w:jc w:val="both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</w:rPr>
              <w:t xml:space="preserve">Нам Г.А., </w:t>
            </w:r>
          </w:p>
          <w:p w14:paraId="4A05D247" w14:textId="77777777" w:rsidR="009E1D8E" w:rsidRDefault="009E1D8E" w:rsidP="00ED2EAE">
            <w:pPr>
              <w:rPr>
                <w:sz w:val="20"/>
                <w:szCs w:val="20"/>
                <w:lang w:val="kk-KZ" w:eastAsia="ko-KR"/>
              </w:rPr>
            </w:pPr>
            <w:r w:rsidRPr="00731F66">
              <w:rPr>
                <w:sz w:val="20"/>
                <w:szCs w:val="20"/>
                <w:lang w:val="kk-KZ"/>
              </w:rPr>
              <w:t>Рахимова Е.В., Джетигенова У.К.</w:t>
            </w:r>
            <w:r w:rsidR="009F5ADA">
              <w:rPr>
                <w:sz w:val="20"/>
                <w:szCs w:val="20"/>
                <w:lang w:val="kk-KZ" w:eastAsia="ko-KR"/>
              </w:rPr>
              <w:t>,</w:t>
            </w:r>
          </w:p>
          <w:p w14:paraId="55DE6549" w14:textId="0CB7492A" w:rsidR="009F5ADA" w:rsidRPr="006908AE" w:rsidRDefault="009F5ADA" w:rsidP="00ED2EAE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</w:t>
            </w:r>
          </w:p>
        </w:tc>
      </w:tr>
      <w:tr w:rsidR="009E1D8E" w:rsidRPr="00731F66" w14:paraId="4233B1DD" w14:textId="77777777" w:rsidTr="00DB0D53">
        <w:tc>
          <w:tcPr>
            <w:tcW w:w="1021" w:type="dxa"/>
          </w:tcPr>
          <w:p w14:paraId="75AC3EC4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6BF0E57A" w14:textId="7626AB21" w:rsidR="009E1D8E" w:rsidRPr="00731F66" w:rsidRDefault="009E1D8E" w:rsidP="009E1D8E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Зерттеу ауданындағы мал жайылымдық алқаптар шөбінің негізін құрайтын өсімдіктер.</w:t>
            </w:r>
          </w:p>
        </w:tc>
        <w:tc>
          <w:tcPr>
            <w:tcW w:w="3856" w:type="dxa"/>
          </w:tcPr>
          <w:p w14:paraId="447FFDB6" w14:textId="77777777" w:rsidR="009E1D8E" w:rsidRPr="00C43EE3" w:rsidRDefault="009E1D8E" w:rsidP="009E1D8E">
            <w:pPr>
              <w:jc w:val="both"/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</w:t>
            </w:r>
            <w:r w:rsidRPr="00C43EE3">
              <w:rPr>
                <w:sz w:val="20"/>
                <w:szCs w:val="20"/>
                <w:lang w:eastAsia="ko-KR"/>
              </w:rPr>
              <w:t xml:space="preserve">№1/1 (40) </w:t>
            </w:r>
            <w:r w:rsidRPr="00C43EE3">
              <w:rPr>
                <w:bCs/>
                <w:sz w:val="20"/>
                <w:szCs w:val="20"/>
              </w:rPr>
              <w:t>201</w:t>
            </w:r>
            <w:r w:rsidRPr="00C43EE3">
              <w:rPr>
                <w:bCs/>
                <w:sz w:val="20"/>
                <w:szCs w:val="20"/>
                <w:lang w:val="kk-KZ"/>
              </w:rPr>
              <w:t>4</w:t>
            </w:r>
            <w:r w:rsidRPr="00C43EE3">
              <w:rPr>
                <w:sz w:val="20"/>
                <w:szCs w:val="20"/>
              </w:rPr>
              <w:t>.</w:t>
            </w:r>
            <w:r w:rsidRPr="00C43EE3">
              <w:rPr>
                <w:sz w:val="20"/>
                <w:szCs w:val="20"/>
                <w:lang w:val="kk-KZ"/>
              </w:rPr>
              <w:t xml:space="preserve"> -</w:t>
            </w:r>
            <w:r w:rsidRPr="00C43EE3">
              <w:rPr>
                <w:sz w:val="20"/>
                <w:szCs w:val="20"/>
                <w:lang w:val="en-US"/>
              </w:rPr>
              <w:t>C</w:t>
            </w:r>
            <w:r w:rsidRPr="00C43EE3">
              <w:rPr>
                <w:sz w:val="20"/>
                <w:szCs w:val="20"/>
              </w:rPr>
              <w:t>.342-347</w:t>
            </w:r>
          </w:p>
          <w:p w14:paraId="0E34DD80" w14:textId="778E2AFD" w:rsidR="009E1D8E" w:rsidRPr="00C43EE3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hyperlink r:id="rId28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https://drive.google.com/file/d/1QGKkUo2zx1GXvlJgOHJ-ruHrAPQnMBvd/view?usp=sharing</w:t>
              </w:r>
            </w:hyperlink>
            <w:r w:rsidRPr="00C43EE3">
              <w:rPr>
                <w:sz w:val="20"/>
                <w:szCs w:val="20"/>
              </w:rPr>
              <w:t xml:space="preserve">  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36BF8F14" w14:textId="77777777" w:rsidR="009E1D8E" w:rsidRPr="00731F66" w:rsidRDefault="009E1D8E" w:rsidP="009E1D8E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Нармуратова Ж., </w:t>
            </w:r>
          </w:p>
          <w:p w14:paraId="204155AB" w14:textId="77777777" w:rsidR="00731F66" w:rsidRDefault="009E1D8E" w:rsidP="009E1D8E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Жахан Н.,</w:t>
            </w:r>
          </w:p>
          <w:p w14:paraId="26067191" w14:textId="1887A13A" w:rsidR="009E1D8E" w:rsidRPr="00731F66" w:rsidRDefault="009E1D8E" w:rsidP="009E1D8E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Калимбетова А., </w:t>
            </w:r>
          </w:p>
          <w:p w14:paraId="018934A2" w14:textId="77777777" w:rsidR="009E1D8E" w:rsidRPr="00731F66" w:rsidRDefault="009E1D8E" w:rsidP="009E1D8E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Жаниязов Ж.А., </w:t>
            </w:r>
          </w:p>
          <w:p w14:paraId="403DD423" w14:textId="77777777" w:rsidR="009E1D8E" w:rsidRDefault="009E1D8E" w:rsidP="009E1D8E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Таирова С.К., </w:t>
            </w:r>
          </w:p>
          <w:p w14:paraId="0B7938CA" w14:textId="77777777" w:rsidR="008254DC" w:rsidRPr="006908AE" w:rsidRDefault="008254DC" w:rsidP="008254DC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1D2226B5" w14:textId="07B4DAE2" w:rsidR="009E1D8E" w:rsidRPr="00731F66" w:rsidRDefault="009E1D8E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Куатбаев А.Т.</w:t>
            </w:r>
          </w:p>
        </w:tc>
      </w:tr>
      <w:tr w:rsidR="009E1D8E" w:rsidRPr="00731F66" w14:paraId="0E1D9298" w14:textId="77777777" w:rsidTr="00DB0D53">
        <w:tc>
          <w:tcPr>
            <w:tcW w:w="1021" w:type="dxa"/>
          </w:tcPr>
          <w:p w14:paraId="543B4965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017B86EE" w14:textId="4643CEE1" w:rsidR="009E1D8E" w:rsidRPr="00731F66" w:rsidRDefault="009E1D8E" w:rsidP="009E1D8E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</w:rPr>
              <w:t xml:space="preserve">К вопросу состояния растительности кормовых угодий </w:t>
            </w:r>
            <w:r w:rsidRPr="00731F66">
              <w:rPr>
                <w:sz w:val="20"/>
                <w:szCs w:val="20"/>
              </w:rPr>
              <w:t>северо-западной части Таласского</w:t>
            </w:r>
            <w:r w:rsidRPr="00731F66">
              <w:rPr>
                <w:sz w:val="20"/>
                <w:szCs w:val="20"/>
                <w:lang w:val="kk-KZ"/>
              </w:rPr>
              <w:t xml:space="preserve"> района</w:t>
            </w:r>
            <w:r w:rsidRPr="00731F66">
              <w:rPr>
                <w:sz w:val="20"/>
                <w:szCs w:val="20"/>
              </w:rPr>
              <w:t xml:space="preserve"> </w:t>
            </w:r>
            <w:r w:rsidRPr="00731F66">
              <w:rPr>
                <w:bCs/>
                <w:kern w:val="36"/>
                <w:sz w:val="20"/>
                <w:szCs w:val="20"/>
              </w:rPr>
              <w:t>Джамбульской области.</w:t>
            </w:r>
          </w:p>
        </w:tc>
        <w:tc>
          <w:tcPr>
            <w:tcW w:w="3856" w:type="dxa"/>
          </w:tcPr>
          <w:p w14:paraId="326462C8" w14:textId="77777777" w:rsidR="009E1D8E" w:rsidRPr="00C43EE3" w:rsidRDefault="009E1D8E" w:rsidP="009E1D8E">
            <w:pPr>
              <w:jc w:val="both"/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</w:t>
            </w:r>
            <w:r w:rsidRPr="00C43EE3">
              <w:rPr>
                <w:sz w:val="20"/>
                <w:szCs w:val="20"/>
                <w:lang w:eastAsia="ko-KR"/>
              </w:rPr>
              <w:t>№1/1 (40)</w:t>
            </w:r>
            <w:r w:rsidRPr="00C43EE3">
              <w:rPr>
                <w:sz w:val="20"/>
                <w:szCs w:val="20"/>
              </w:rPr>
              <w:t xml:space="preserve"> </w:t>
            </w:r>
            <w:r w:rsidRPr="00C43EE3">
              <w:rPr>
                <w:bCs/>
                <w:sz w:val="20"/>
                <w:szCs w:val="20"/>
              </w:rPr>
              <w:t>201</w:t>
            </w:r>
            <w:r w:rsidRPr="00C43EE3">
              <w:rPr>
                <w:bCs/>
                <w:sz w:val="20"/>
                <w:szCs w:val="20"/>
                <w:lang w:val="kk-KZ"/>
              </w:rPr>
              <w:t>4</w:t>
            </w:r>
            <w:r w:rsidRPr="00C43EE3">
              <w:rPr>
                <w:sz w:val="20"/>
                <w:szCs w:val="20"/>
              </w:rPr>
              <w:t>.-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  <w:lang w:val="en-US"/>
              </w:rPr>
              <w:t>C</w:t>
            </w:r>
            <w:r w:rsidRPr="00C43EE3">
              <w:rPr>
                <w:sz w:val="20"/>
                <w:szCs w:val="20"/>
              </w:rPr>
              <w:t>.337-341</w:t>
            </w:r>
          </w:p>
          <w:p w14:paraId="7EB470C8" w14:textId="26987BF4" w:rsidR="009E1D8E" w:rsidRPr="00C43EE3" w:rsidRDefault="009E1D8E" w:rsidP="00F92C9C">
            <w:pPr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>https://drive.</w:t>
            </w:r>
            <w:r w:rsidR="00F92C9C" w:rsidRPr="00C43EE3">
              <w:rPr>
                <w:sz w:val="20"/>
                <w:szCs w:val="20"/>
                <w:lang w:val="kk-KZ"/>
              </w:rPr>
              <w:t xml:space="preserve">                   </w:t>
            </w:r>
            <w:r w:rsidRPr="00C43EE3">
              <w:rPr>
                <w:sz w:val="20"/>
                <w:szCs w:val="20"/>
                <w:lang w:val="kk-KZ"/>
              </w:rPr>
              <w:t xml:space="preserve">google.com/file/d/1sN0VffoPAwKyJBlAgD9875n3u6g8vKm4/view?usp=sharing </w:t>
            </w:r>
          </w:p>
        </w:tc>
        <w:tc>
          <w:tcPr>
            <w:tcW w:w="2537" w:type="dxa"/>
          </w:tcPr>
          <w:p w14:paraId="691CFFA1" w14:textId="77777777" w:rsidR="008254DC" w:rsidRPr="00CE51AA" w:rsidRDefault="008254DC" w:rsidP="008254DC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CE51AA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3E3722F8" w14:textId="77777777" w:rsidR="00ED2EAE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</w:t>
            </w:r>
          </w:p>
          <w:p w14:paraId="63A60619" w14:textId="6D5A59E2" w:rsidR="009E1D8E" w:rsidRPr="00731F66" w:rsidRDefault="009E1D8E" w:rsidP="00ED2EAE">
            <w:pPr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Дуйсенбеков С.Л., </w:t>
            </w: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Рахимова Е.В., Нармуратова Ж., </w:t>
            </w:r>
          </w:p>
          <w:p w14:paraId="11694234" w14:textId="1F00255C" w:rsidR="009E1D8E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Жахан Н.</w:t>
            </w:r>
          </w:p>
        </w:tc>
      </w:tr>
      <w:tr w:rsidR="009E1D8E" w:rsidRPr="00731F66" w14:paraId="76EE7A33" w14:textId="77777777" w:rsidTr="00DB0D53">
        <w:tc>
          <w:tcPr>
            <w:tcW w:w="1021" w:type="dxa"/>
          </w:tcPr>
          <w:p w14:paraId="1F8D928F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53C3A6A" w14:textId="3EF6D484" w:rsidR="009E1D8E" w:rsidRPr="00731F66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Общая характеристика и классификация природных кормовых угодий Бериккаринского сельского округа Жамбульской области</w:t>
            </w:r>
          </w:p>
        </w:tc>
        <w:tc>
          <w:tcPr>
            <w:tcW w:w="3856" w:type="dxa"/>
          </w:tcPr>
          <w:p w14:paraId="1C77D897" w14:textId="3464EECE" w:rsidR="009E1D8E" w:rsidRPr="00C43EE3" w:rsidRDefault="009E1D8E" w:rsidP="00225B54">
            <w:pPr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  <w:lang w:eastAsia="ko-KR"/>
              </w:rPr>
              <w:t>2(41)</w:t>
            </w:r>
            <w:r w:rsidRPr="00C43EE3">
              <w:rPr>
                <w:sz w:val="20"/>
                <w:szCs w:val="20"/>
              </w:rPr>
              <w:t xml:space="preserve"> </w:t>
            </w:r>
            <w:r w:rsidRPr="00C43EE3">
              <w:rPr>
                <w:bCs/>
                <w:sz w:val="20"/>
                <w:szCs w:val="20"/>
              </w:rPr>
              <w:t>201</w:t>
            </w:r>
            <w:r w:rsidRPr="00C43EE3">
              <w:rPr>
                <w:bCs/>
                <w:sz w:val="20"/>
                <w:szCs w:val="20"/>
                <w:lang w:val="kk-KZ"/>
              </w:rPr>
              <w:t>4</w:t>
            </w:r>
            <w:r w:rsidRPr="00C43EE3">
              <w:rPr>
                <w:sz w:val="20"/>
                <w:szCs w:val="20"/>
              </w:rPr>
              <w:t>.</w:t>
            </w:r>
            <w:r w:rsidRPr="00C43EE3">
              <w:rPr>
                <w:sz w:val="20"/>
                <w:szCs w:val="20"/>
                <w:lang w:val="kk-KZ"/>
              </w:rPr>
              <w:t xml:space="preserve"> - </w:t>
            </w:r>
            <w:r w:rsidRPr="00C43EE3">
              <w:rPr>
                <w:sz w:val="20"/>
                <w:szCs w:val="20"/>
                <w:lang w:val="en-US"/>
              </w:rPr>
              <w:t>C</w:t>
            </w:r>
            <w:r w:rsidRPr="00C43EE3">
              <w:rPr>
                <w:sz w:val="20"/>
                <w:szCs w:val="20"/>
              </w:rPr>
              <w:t>.69-73</w:t>
            </w:r>
            <w:r w:rsidR="00F92C9C" w:rsidRPr="00C43EE3">
              <w:rPr>
                <w:sz w:val="20"/>
                <w:szCs w:val="20"/>
              </w:rPr>
              <w:t xml:space="preserve"> </w:t>
            </w:r>
            <w:hyperlink r:id="rId29" w:history="1"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225B54" w:rsidRPr="00C43EE3">
                <w:rPr>
                  <w:rStyle w:val="a5"/>
                  <w:sz w:val="20"/>
                  <w:szCs w:val="20"/>
                </w:rPr>
                <w:t>://</w:t>
              </w:r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="00225B54" w:rsidRPr="00C43EE3">
                <w:rPr>
                  <w:rStyle w:val="a5"/>
                  <w:sz w:val="20"/>
                  <w:szCs w:val="20"/>
                </w:rPr>
                <w:t>.</w:t>
              </w:r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google</w:t>
              </w:r>
              <w:r w:rsidR="00225B54" w:rsidRPr="00C43EE3">
                <w:rPr>
                  <w:rStyle w:val="a5"/>
                  <w:sz w:val="20"/>
                  <w:szCs w:val="20"/>
                </w:rPr>
                <w:t>.</w:t>
              </w:r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225B54" w:rsidRPr="00C43EE3">
                <w:rPr>
                  <w:rStyle w:val="a5"/>
                  <w:sz w:val="20"/>
                  <w:szCs w:val="20"/>
                </w:rPr>
                <w:t>/</w:t>
              </w:r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file</w:t>
              </w:r>
              <w:r w:rsidR="00225B54" w:rsidRPr="00C43EE3">
                <w:rPr>
                  <w:rStyle w:val="a5"/>
                  <w:sz w:val="20"/>
                  <w:szCs w:val="20"/>
                </w:rPr>
                <w:t>/</w:t>
              </w:r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="00225B54" w:rsidRPr="00C43EE3">
                <w:rPr>
                  <w:rStyle w:val="a5"/>
                  <w:sz w:val="20"/>
                  <w:szCs w:val="20"/>
                </w:rPr>
                <w:t>/10</w:t>
              </w:r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LIY</w:t>
              </w:r>
              <w:r w:rsidR="00225B54" w:rsidRPr="00C43EE3">
                <w:rPr>
                  <w:rStyle w:val="a5"/>
                  <w:sz w:val="20"/>
                  <w:szCs w:val="20"/>
                </w:rPr>
                <w:t>6</w:t>
              </w:r>
              <w:proofErr w:type="spellStart"/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lHO</w:t>
              </w:r>
              <w:proofErr w:type="spellEnd"/>
              <w:r w:rsidR="00225B54" w:rsidRPr="00C43EE3">
                <w:rPr>
                  <w:rStyle w:val="a5"/>
                  <w:sz w:val="20"/>
                  <w:szCs w:val="20"/>
                </w:rPr>
                <w:t>5_</w:t>
              </w:r>
              <w:proofErr w:type="spellStart"/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uqMouQkO</w:t>
              </w:r>
              <w:proofErr w:type="spellEnd"/>
              <w:r w:rsidR="00225B54" w:rsidRPr="00C43EE3">
                <w:rPr>
                  <w:rStyle w:val="a5"/>
                  <w:sz w:val="20"/>
                  <w:szCs w:val="20"/>
                </w:rPr>
                <w:t>3</w:t>
              </w:r>
              <w:proofErr w:type="spellStart"/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HFxlROjnkOM</w:t>
              </w:r>
              <w:proofErr w:type="spellEnd"/>
              <w:r w:rsidR="00225B54" w:rsidRPr="00C43EE3">
                <w:rPr>
                  <w:rStyle w:val="a5"/>
                  <w:sz w:val="20"/>
                  <w:szCs w:val="20"/>
                </w:rPr>
                <w:t>8</w:t>
              </w:r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O</w:t>
              </w:r>
              <w:r w:rsidR="00225B54" w:rsidRPr="00C43EE3">
                <w:rPr>
                  <w:rStyle w:val="a5"/>
                  <w:sz w:val="20"/>
                  <w:szCs w:val="20"/>
                </w:rPr>
                <w:t>/</w:t>
              </w:r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="00225B54" w:rsidRPr="00C43EE3">
                <w:rPr>
                  <w:rStyle w:val="a5"/>
                  <w:sz w:val="20"/>
                  <w:szCs w:val="20"/>
                </w:rPr>
                <w:t>?</w:t>
              </w:r>
              <w:proofErr w:type="spellStart"/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usp</w:t>
              </w:r>
              <w:proofErr w:type="spellEnd"/>
              <w:r w:rsidR="00225B54" w:rsidRPr="00C43EE3">
                <w:rPr>
                  <w:rStyle w:val="a5"/>
                  <w:sz w:val="20"/>
                  <w:szCs w:val="20"/>
                </w:rPr>
                <w:t>=</w:t>
              </w:r>
              <w:r w:rsidR="00225B54" w:rsidRPr="00C43EE3">
                <w:rPr>
                  <w:rStyle w:val="a5"/>
                  <w:sz w:val="20"/>
                  <w:szCs w:val="20"/>
                  <w:lang w:val="en-US"/>
                </w:rPr>
                <w:t>sharing</w:t>
              </w:r>
            </w:hyperlink>
            <w:r w:rsidR="00225B54" w:rsidRPr="00C43E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239995CE" w14:textId="77777777" w:rsidR="00731F66" w:rsidRDefault="009E1D8E" w:rsidP="001E1EF7">
            <w:pPr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Дуйсенбеков С.Л.,</w:t>
            </w: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 Куатбаев А.Т., </w:t>
            </w:r>
          </w:p>
          <w:p w14:paraId="77FE129D" w14:textId="77777777" w:rsidR="008254DC" w:rsidRPr="006908AE" w:rsidRDefault="008254DC" w:rsidP="008254DC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77E15FAC" w14:textId="77777777" w:rsidR="00731F66" w:rsidRDefault="009E1D8E" w:rsidP="001E1EF7">
            <w:pPr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Таирова С.К., </w:t>
            </w:r>
          </w:p>
          <w:p w14:paraId="35B4DF7C" w14:textId="5614D2A1" w:rsidR="009E1D8E" w:rsidRPr="00731F66" w:rsidRDefault="009E1D8E" w:rsidP="001E1EF7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Жаниязов Ж.А., Калимбетова А., Нармуратова Ж.</w:t>
            </w:r>
          </w:p>
        </w:tc>
      </w:tr>
      <w:tr w:rsidR="009E1D8E" w:rsidRPr="00731F66" w14:paraId="515C8F23" w14:textId="77777777" w:rsidTr="00DB0D53">
        <w:tc>
          <w:tcPr>
            <w:tcW w:w="1021" w:type="dxa"/>
          </w:tcPr>
          <w:p w14:paraId="35D2F4C8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905790A" w14:textId="32381D78" w:rsidR="009E1D8E" w:rsidRPr="00731F66" w:rsidRDefault="009E1D8E" w:rsidP="009E1D8E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 xml:space="preserve">Анализ флоры пастбищных земель </w:t>
            </w:r>
            <w:proofErr w:type="spellStart"/>
            <w:r w:rsidRPr="00731F66">
              <w:rPr>
                <w:sz w:val="20"/>
                <w:szCs w:val="20"/>
              </w:rPr>
              <w:t>Матыбулакского</w:t>
            </w:r>
            <w:proofErr w:type="spellEnd"/>
            <w:r w:rsidRPr="00731F66">
              <w:rPr>
                <w:sz w:val="20"/>
                <w:szCs w:val="20"/>
              </w:rPr>
              <w:t xml:space="preserve"> сельского округа Жамбылского района Алматинской области</w:t>
            </w:r>
          </w:p>
        </w:tc>
        <w:tc>
          <w:tcPr>
            <w:tcW w:w="3856" w:type="dxa"/>
          </w:tcPr>
          <w:p w14:paraId="2DCF5571" w14:textId="77777777" w:rsidR="009E1D8E" w:rsidRPr="00C43EE3" w:rsidRDefault="009E1D8E" w:rsidP="009E1D8E">
            <w:pPr>
              <w:jc w:val="both"/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</w:rPr>
              <w:t>3</w:t>
            </w:r>
            <w:r w:rsidRPr="00C43EE3">
              <w:rPr>
                <w:sz w:val="20"/>
                <w:szCs w:val="20"/>
                <w:lang w:eastAsia="ko-KR"/>
              </w:rPr>
              <w:t>(42)</w:t>
            </w:r>
            <w:r w:rsidRPr="00C43EE3">
              <w:rPr>
                <w:sz w:val="20"/>
                <w:szCs w:val="20"/>
              </w:rPr>
              <w:t xml:space="preserve"> - </w:t>
            </w:r>
            <w:r w:rsidRPr="00C43EE3">
              <w:rPr>
                <w:bCs/>
                <w:sz w:val="20"/>
                <w:szCs w:val="20"/>
              </w:rPr>
              <w:t>201</w:t>
            </w:r>
            <w:r w:rsidRPr="00C43EE3">
              <w:rPr>
                <w:bCs/>
                <w:sz w:val="20"/>
                <w:szCs w:val="20"/>
                <w:lang w:val="kk-KZ"/>
              </w:rPr>
              <w:t>4</w:t>
            </w:r>
            <w:r w:rsidRPr="00C43EE3">
              <w:rPr>
                <w:sz w:val="20"/>
                <w:szCs w:val="20"/>
              </w:rPr>
              <w:t>.</w:t>
            </w:r>
            <w:r w:rsidRPr="00C43EE3">
              <w:rPr>
                <w:sz w:val="20"/>
                <w:szCs w:val="20"/>
                <w:lang w:val="kk-KZ"/>
              </w:rPr>
              <w:t xml:space="preserve"> - </w:t>
            </w:r>
            <w:r w:rsidRPr="00C43EE3">
              <w:rPr>
                <w:sz w:val="20"/>
                <w:szCs w:val="20"/>
                <w:lang w:val="en-US"/>
              </w:rPr>
              <w:t>C</w:t>
            </w:r>
            <w:r w:rsidRPr="00C43EE3">
              <w:rPr>
                <w:sz w:val="20"/>
                <w:szCs w:val="20"/>
              </w:rPr>
              <w:t>.261-265</w:t>
            </w:r>
          </w:p>
          <w:p w14:paraId="6CB569DE" w14:textId="1D69461D" w:rsidR="009E1D8E" w:rsidRPr="00C43EE3" w:rsidRDefault="009E1D8E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0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https://drive.google.com/file/d/1N9AV0gUWxq5</w:t>
              </w:r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y</w:t>
              </w:r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OOhUiVd8E30wegjifyoT/view?usp=sharing</w:t>
              </w:r>
            </w:hyperlink>
            <w:r w:rsidR="00AE77D0">
              <w:rPr>
                <w:lang w:val="kk-KZ"/>
              </w:rPr>
              <w:t xml:space="preserve">  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2B560A4A" w14:textId="77777777" w:rsidR="008254DC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</w:t>
            </w:r>
          </w:p>
          <w:p w14:paraId="1ED58D54" w14:textId="77777777" w:rsidR="008254DC" w:rsidRPr="006908AE" w:rsidRDefault="008254DC" w:rsidP="008254DC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552D0225" w14:textId="38017799" w:rsidR="009E1D8E" w:rsidRPr="00731F66" w:rsidRDefault="009E1D8E" w:rsidP="009E1D8E">
            <w:pPr>
              <w:rPr>
                <w:sz w:val="20"/>
                <w:szCs w:val="20"/>
                <w:lang w:val="kk-KZ"/>
              </w:rPr>
            </w:pPr>
            <w:proofErr w:type="spellStart"/>
            <w:r w:rsidRPr="00731F66">
              <w:rPr>
                <w:sz w:val="20"/>
                <w:szCs w:val="20"/>
              </w:rPr>
              <w:t>Мендигалиев</w:t>
            </w:r>
            <w:proofErr w:type="spellEnd"/>
            <w:r w:rsidRPr="00731F66">
              <w:rPr>
                <w:sz w:val="20"/>
                <w:szCs w:val="20"/>
                <w:lang w:val="kk-KZ"/>
              </w:rPr>
              <w:t xml:space="preserve"> Б.</w:t>
            </w:r>
          </w:p>
          <w:p w14:paraId="7933C013" w14:textId="71812A9D" w:rsidR="009E1D8E" w:rsidRPr="00731F66" w:rsidRDefault="009E1D8E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  <w:tr w:rsidR="009E1D8E" w:rsidRPr="00731F66" w14:paraId="27B4CD24" w14:textId="77777777" w:rsidTr="00DB0D53">
        <w:tc>
          <w:tcPr>
            <w:tcW w:w="1021" w:type="dxa"/>
          </w:tcPr>
          <w:p w14:paraId="66EC23D4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0C276E5C" w14:textId="3AB83370" w:rsidR="009E1D8E" w:rsidRPr="00731F66" w:rsidRDefault="009E1D8E" w:rsidP="009E1D8E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Қазақстандағы Blumeria graminis ақ  ұнтақ саңырауқұлағының </w:t>
            </w:r>
            <w:r w:rsidRPr="00731F66">
              <w:rPr>
                <w:sz w:val="20"/>
                <w:szCs w:val="20"/>
                <w:lang w:val="kk-KZ"/>
              </w:rPr>
              <w:lastRenderedPageBreak/>
              <w:t>экологиялық және географиялық таралуы</w:t>
            </w:r>
          </w:p>
        </w:tc>
        <w:tc>
          <w:tcPr>
            <w:tcW w:w="3856" w:type="dxa"/>
          </w:tcPr>
          <w:p w14:paraId="479A1C0A" w14:textId="77777777" w:rsidR="009E1D8E" w:rsidRPr="00C43EE3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lastRenderedPageBreak/>
              <w:t xml:space="preserve">ҚазҰУ хабаршысы. Биология сериясы. №1/2(60) </w:t>
            </w:r>
            <w:r w:rsidRPr="00C43EE3">
              <w:rPr>
                <w:bCs/>
                <w:sz w:val="20"/>
                <w:szCs w:val="20"/>
                <w:lang w:val="kk-KZ"/>
              </w:rPr>
              <w:t>2014</w:t>
            </w:r>
            <w:r w:rsidRPr="00C43EE3">
              <w:rPr>
                <w:sz w:val="20"/>
                <w:szCs w:val="20"/>
                <w:lang w:val="kk-KZ"/>
              </w:rPr>
              <w:t>. - С.56-60</w:t>
            </w:r>
          </w:p>
          <w:p w14:paraId="1C6FE713" w14:textId="7E3288FD" w:rsidR="009E1D8E" w:rsidRPr="00C43EE3" w:rsidRDefault="009E1D8E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1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https://bb.kaznu.kz/index.php/biology/article/view/123/95</w:t>
              </w:r>
            </w:hyperlink>
            <w:r w:rsidRPr="00C43EE3">
              <w:rPr>
                <w:rStyle w:val="a5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1E3630FF" w14:textId="77777777" w:rsidR="00731F66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lastRenderedPageBreak/>
              <w:t xml:space="preserve">Жахан Н., </w:t>
            </w:r>
          </w:p>
          <w:p w14:paraId="693E1ED0" w14:textId="1C204CFC" w:rsidR="009E1D8E" w:rsidRPr="00731F66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Рахимова Е.В., </w:t>
            </w:r>
          </w:p>
          <w:p w14:paraId="0F30F871" w14:textId="77777777" w:rsidR="009E1D8E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Нам Г.А.,</w:t>
            </w:r>
          </w:p>
          <w:p w14:paraId="5328B370" w14:textId="77777777" w:rsidR="00E21DC2" w:rsidRPr="006908AE" w:rsidRDefault="00E21DC2" w:rsidP="00E21DC2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lastRenderedPageBreak/>
              <w:t>Назарбекова С.Т.,</w:t>
            </w:r>
          </w:p>
          <w:p w14:paraId="714CBB27" w14:textId="64B7C996" w:rsidR="009E1D8E" w:rsidRPr="00731F66" w:rsidRDefault="009E1D8E" w:rsidP="00ED2EA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Джетигенова У.К., Асылбек А.М.</w:t>
            </w:r>
          </w:p>
        </w:tc>
      </w:tr>
      <w:tr w:rsidR="009E1D8E" w:rsidRPr="00731F66" w14:paraId="5F81DC47" w14:textId="77777777" w:rsidTr="00DB0D53">
        <w:tc>
          <w:tcPr>
            <w:tcW w:w="1021" w:type="dxa"/>
          </w:tcPr>
          <w:p w14:paraId="5E2EAF39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4005130C" w14:textId="0B164FFD" w:rsidR="009E1D8E" w:rsidRPr="00731F66" w:rsidRDefault="009E1D8E" w:rsidP="009E1D8E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shd w:val="clear" w:color="auto" w:fill="FFFFFF" w:themeFill="background1"/>
                <w:lang w:val="kk-KZ"/>
              </w:rPr>
              <w:t>Анализ таксономической</w:t>
            </w:r>
            <w:r w:rsidRPr="00731F66">
              <w:rPr>
                <w:sz w:val="20"/>
                <w:szCs w:val="20"/>
                <w:lang w:val="kk-KZ"/>
              </w:rPr>
              <w:t xml:space="preserve"> структуры р</w:t>
            </w:r>
            <w:proofErr w:type="spellStart"/>
            <w:r w:rsidRPr="00731F66">
              <w:rPr>
                <w:sz w:val="20"/>
                <w:szCs w:val="20"/>
              </w:rPr>
              <w:t>астительности</w:t>
            </w:r>
            <w:proofErr w:type="spellEnd"/>
            <w:r w:rsidRPr="00731F66">
              <w:rPr>
                <w:sz w:val="20"/>
                <w:szCs w:val="20"/>
              </w:rPr>
              <w:t xml:space="preserve"> ключевого участка</w:t>
            </w:r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sz w:val="20"/>
                <w:szCs w:val="20"/>
              </w:rPr>
              <w:t>пастбищ</w:t>
            </w:r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sz w:val="20"/>
                <w:szCs w:val="20"/>
              </w:rPr>
              <w:t>Жамбылской области</w:t>
            </w:r>
          </w:p>
        </w:tc>
        <w:tc>
          <w:tcPr>
            <w:tcW w:w="3856" w:type="dxa"/>
          </w:tcPr>
          <w:p w14:paraId="720765F6" w14:textId="77777777" w:rsidR="009E1D8E" w:rsidRPr="00C43EE3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Вестник КазНУ. Серия экологическая. 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3</w:t>
            </w:r>
            <w:r w:rsidRPr="00C43EE3">
              <w:rPr>
                <w:sz w:val="20"/>
                <w:szCs w:val="20"/>
                <w:lang w:val="kk-KZ" w:eastAsia="ko-KR"/>
              </w:rPr>
              <w:t>(45)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bCs/>
                <w:sz w:val="20"/>
                <w:szCs w:val="20"/>
                <w:lang w:val="kk-KZ"/>
              </w:rPr>
              <w:t>2015</w:t>
            </w:r>
            <w:r w:rsidRPr="00C43EE3">
              <w:rPr>
                <w:sz w:val="20"/>
                <w:szCs w:val="20"/>
                <w:lang w:val="kk-KZ"/>
              </w:rPr>
              <w:t>. - С.104-109</w:t>
            </w:r>
          </w:p>
          <w:p w14:paraId="48E313AB" w14:textId="2384A20C" w:rsidR="009E1D8E" w:rsidRPr="00C43EE3" w:rsidRDefault="00225B54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2" w:history="1">
              <w:r w:rsidRPr="00C43EE3">
                <w:rPr>
                  <w:rStyle w:val="a5"/>
                  <w:sz w:val="20"/>
                  <w:szCs w:val="20"/>
                  <w:lang w:val="kk-KZ"/>
                </w:rPr>
                <w:t>https://drive.google.com/file/d/1uNxRzpjhypauotm9WZ                                 gRT9_WHUw-G3d5/view?usp=sharing</w:t>
              </w:r>
            </w:hyperlink>
          </w:p>
        </w:tc>
        <w:tc>
          <w:tcPr>
            <w:tcW w:w="2537" w:type="dxa"/>
          </w:tcPr>
          <w:p w14:paraId="41BAAA5A" w14:textId="77777777" w:rsidR="00E21DC2" w:rsidRPr="006908AE" w:rsidRDefault="00E21DC2" w:rsidP="00E21DC2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0CCFC26B" w14:textId="77777777" w:rsidR="009E1D8E" w:rsidRPr="00731F66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</w:t>
            </w:r>
          </w:p>
          <w:p w14:paraId="67250D81" w14:textId="77777777" w:rsidR="009E1D8E" w:rsidRPr="00731F66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3BFFE244" w14:textId="19623201" w:rsidR="009E1D8E" w:rsidRPr="00731F66" w:rsidRDefault="009E1D8E" w:rsidP="009E1D8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Чилдибаева А.Ж.</w:t>
            </w:r>
          </w:p>
          <w:p w14:paraId="3C107C6B" w14:textId="588B6AE2" w:rsidR="009E1D8E" w:rsidRPr="00731F66" w:rsidRDefault="009E1D8E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  <w:tr w:rsidR="009E1D8E" w:rsidRPr="00731F66" w14:paraId="7F66EE48" w14:textId="77777777" w:rsidTr="00DB0D53">
        <w:tc>
          <w:tcPr>
            <w:tcW w:w="1021" w:type="dxa"/>
          </w:tcPr>
          <w:p w14:paraId="13EC6D9B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03596AB" w14:textId="62981FAC" w:rsidR="009E1D8E" w:rsidRPr="00731F66" w:rsidRDefault="009E1D8E" w:rsidP="009E1D8E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Қазақстан флорасындағы қымыздық - </w:t>
            </w:r>
            <w:r w:rsidRPr="00731F66">
              <w:rPr>
                <w:i/>
                <w:sz w:val="20"/>
                <w:szCs w:val="20"/>
                <w:lang w:val="kk-KZ"/>
              </w:rPr>
              <w:t>Rumex</w:t>
            </w:r>
            <w:r w:rsidRPr="00731F66">
              <w:rPr>
                <w:sz w:val="20"/>
                <w:szCs w:val="20"/>
                <w:lang w:val="kk-KZ"/>
              </w:rPr>
              <w:t xml:space="preserve"> L. туысының түрлік анықтағыш кілттері</w:t>
            </w:r>
          </w:p>
        </w:tc>
        <w:tc>
          <w:tcPr>
            <w:tcW w:w="3856" w:type="dxa"/>
          </w:tcPr>
          <w:p w14:paraId="0103E294" w14:textId="77777777" w:rsidR="009E1D8E" w:rsidRPr="00C43EE3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ҚҰУ Хабаршы. Экология сериясы. 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3</w:t>
            </w:r>
            <w:r w:rsidRPr="00C43EE3">
              <w:rPr>
                <w:sz w:val="20"/>
                <w:szCs w:val="20"/>
                <w:lang w:val="kk-KZ" w:eastAsia="ko-KR"/>
              </w:rPr>
              <w:t>(45)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bCs/>
                <w:sz w:val="20"/>
                <w:szCs w:val="20"/>
                <w:lang w:val="kk-KZ"/>
              </w:rPr>
              <w:t>2015</w:t>
            </w:r>
            <w:r w:rsidRPr="00C43EE3">
              <w:rPr>
                <w:sz w:val="20"/>
                <w:szCs w:val="20"/>
                <w:lang w:val="kk-KZ"/>
              </w:rPr>
              <w:t xml:space="preserve">. -240-244 б. </w:t>
            </w:r>
          </w:p>
          <w:p w14:paraId="17691042" w14:textId="37DF6C7C" w:rsidR="009E1D8E" w:rsidRPr="00C43EE3" w:rsidRDefault="00225B54" w:rsidP="009E1D8E">
            <w:pPr>
              <w:jc w:val="both"/>
              <w:rPr>
                <w:sz w:val="20"/>
                <w:szCs w:val="20"/>
                <w:lang w:val="kk-KZ"/>
              </w:rPr>
            </w:pPr>
            <w:hyperlink r:id="rId33" w:history="1">
              <w:r w:rsidRPr="00C43EE3">
                <w:rPr>
                  <w:rStyle w:val="a5"/>
                  <w:sz w:val="20"/>
                  <w:szCs w:val="20"/>
                  <w:lang w:val="kk-KZ"/>
                </w:rPr>
                <w:t>https://drive.google.com/file/d/1jT-s94a56-DG3hb9K34BcbfI849Xnkh8/view?usp=sharing</w:t>
              </w:r>
            </w:hyperlink>
            <w:r w:rsidRPr="00C43EE3">
              <w:rPr>
                <w:sz w:val="20"/>
                <w:szCs w:val="20"/>
                <w:lang w:val="kk-KZ"/>
              </w:rPr>
              <w:t xml:space="preserve">        </w:t>
            </w:r>
          </w:p>
        </w:tc>
        <w:tc>
          <w:tcPr>
            <w:tcW w:w="2537" w:type="dxa"/>
          </w:tcPr>
          <w:p w14:paraId="479EA794" w14:textId="77777777" w:rsidR="009E1D8E" w:rsidRPr="00731F66" w:rsidRDefault="009E1D8E" w:rsidP="009E1D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Елтаева М.Е., </w:t>
            </w:r>
          </w:p>
          <w:p w14:paraId="75882F42" w14:textId="77777777" w:rsidR="00731F66" w:rsidRDefault="009E1D8E" w:rsidP="00ED2EAE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Чилдибаева А.Ж.,</w:t>
            </w:r>
            <w:r w:rsidRPr="00731F66">
              <w:rPr>
                <w:bCs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731F66">
              <w:rPr>
                <w:bCs/>
                <w:sz w:val="20"/>
                <w:szCs w:val="20"/>
                <w:lang w:val="kk-KZ"/>
              </w:rPr>
              <w:t>Қуатбаев</w:t>
            </w:r>
            <w:r w:rsidRPr="00731F66">
              <w:rPr>
                <w:bCs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А.Т., </w:t>
            </w:r>
          </w:p>
          <w:p w14:paraId="37BAA10D" w14:textId="77777777" w:rsidR="00731F66" w:rsidRDefault="009E1D8E" w:rsidP="00ED2EAE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Аралбай Н.К., </w:t>
            </w:r>
          </w:p>
          <w:p w14:paraId="238F03D9" w14:textId="77777777" w:rsidR="007C1E47" w:rsidRPr="006908AE" w:rsidRDefault="007C1E47" w:rsidP="007C1E47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6233FC67" w14:textId="0DC13E1A" w:rsidR="009E1D8E" w:rsidRPr="00731F66" w:rsidRDefault="009E1D8E" w:rsidP="00ED2EA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Ибрагимов Т.С.,</w:t>
            </w:r>
            <w:r w:rsidRPr="00731F66">
              <w:rPr>
                <w:bCs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731F66">
              <w:rPr>
                <w:bCs/>
                <w:sz w:val="20"/>
                <w:szCs w:val="20"/>
                <w:lang w:val="kk-KZ"/>
              </w:rPr>
              <w:t>Мамыкова Р.У..</w:t>
            </w:r>
          </w:p>
        </w:tc>
      </w:tr>
      <w:tr w:rsidR="009E1D8E" w:rsidRPr="00731F66" w14:paraId="22802F48" w14:textId="77777777" w:rsidTr="00DB0D53">
        <w:tc>
          <w:tcPr>
            <w:tcW w:w="1021" w:type="dxa"/>
          </w:tcPr>
          <w:p w14:paraId="2AD02B75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0F1FDF2E" w14:textId="05476DB3" w:rsidR="009E1D8E" w:rsidRPr="00731F66" w:rsidRDefault="009E1D8E" w:rsidP="009E1D8E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Қазақстан флорасындағы </w:t>
            </w:r>
            <w:r w:rsidRPr="00731F66">
              <w:rPr>
                <w:i/>
                <w:sz w:val="20"/>
                <w:szCs w:val="20"/>
                <w:lang w:val="kk-KZ"/>
              </w:rPr>
              <w:t xml:space="preserve">Poaceae </w:t>
            </w:r>
            <w:r w:rsidRPr="00731F66">
              <w:rPr>
                <w:sz w:val="20"/>
                <w:szCs w:val="20"/>
                <w:lang w:val="kk-KZ"/>
              </w:rPr>
              <w:t>Barnhart (</w:t>
            </w:r>
            <w:r w:rsidRPr="00731F66">
              <w:rPr>
                <w:i/>
                <w:sz w:val="20"/>
                <w:szCs w:val="20"/>
                <w:lang w:val="kk-KZ"/>
              </w:rPr>
              <w:t>Gramineae</w:t>
            </w:r>
            <w:r w:rsidRPr="00731F66">
              <w:rPr>
                <w:sz w:val="20"/>
                <w:szCs w:val="20"/>
                <w:lang w:val="kk-KZ"/>
              </w:rPr>
              <w:t xml:space="preserve"> Juss.) тұқымдасының туыстық анықтағыш кілттері</w:t>
            </w:r>
          </w:p>
        </w:tc>
        <w:tc>
          <w:tcPr>
            <w:tcW w:w="3856" w:type="dxa"/>
          </w:tcPr>
          <w:p w14:paraId="20481CF5" w14:textId="77777777" w:rsidR="009E1D8E" w:rsidRPr="00C43EE3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ҚҰУ Хабаршы. Экология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3</w:t>
            </w:r>
            <w:r w:rsidRPr="00C43EE3">
              <w:rPr>
                <w:sz w:val="20"/>
                <w:szCs w:val="20"/>
                <w:lang w:val="kk-KZ" w:eastAsia="ko-KR"/>
              </w:rPr>
              <w:t>(45)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bCs/>
                <w:sz w:val="20"/>
                <w:szCs w:val="20"/>
                <w:lang w:val="kk-KZ"/>
              </w:rPr>
              <w:t>2015</w:t>
            </w:r>
            <w:r w:rsidRPr="00C43EE3">
              <w:rPr>
                <w:sz w:val="20"/>
                <w:szCs w:val="20"/>
                <w:lang w:val="kk-KZ"/>
              </w:rPr>
              <w:t>. - 268-275 б.</w:t>
            </w:r>
          </w:p>
          <w:p w14:paraId="222EF4D4" w14:textId="098BADF0" w:rsidR="009E1D8E" w:rsidRPr="00C43EE3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hyperlink r:id="rId34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 w:eastAsia="ko-KR"/>
                </w:rPr>
                <w:t>https://drive.google.com/file/d/1Y2j9Huo08WgMdIUpo1qTT6uLSVQgdnOS/view?usp=sharing</w:t>
              </w:r>
            </w:hyperlink>
            <w:r w:rsidRPr="00C43EE3">
              <w:rPr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2537" w:type="dxa"/>
          </w:tcPr>
          <w:p w14:paraId="46BCF2E4" w14:textId="77777777" w:rsidR="009E1D8E" w:rsidRPr="00731F66" w:rsidRDefault="009E1D8E" w:rsidP="009E1D8E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Чилдибаева А.Ж.,</w:t>
            </w:r>
            <w:r w:rsidRPr="00731F66">
              <w:rPr>
                <w:bCs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Қуатбаев А.Т., </w:t>
            </w:r>
          </w:p>
          <w:p w14:paraId="4E9C75E0" w14:textId="220D032C" w:rsidR="009E1D8E" w:rsidRPr="00731F66" w:rsidRDefault="009E1D8E" w:rsidP="009E1D8E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Аралбай Н.К</w:t>
            </w:r>
            <w:r w:rsidR="00ED657B">
              <w:rPr>
                <w:bCs/>
                <w:sz w:val="20"/>
                <w:szCs w:val="20"/>
                <w:lang w:val="kk-KZ"/>
              </w:rPr>
              <w:t xml:space="preserve">, </w:t>
            </w:r>
            <w:r w:rsidR="00ED657B"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</w:t>
            </w:r>
          </w:p>
          <w:p w14:paraId="7E7325DB" w14:textId="328B6FA8" w:rsidR="009E1D8E" w:rsidRPr="00731F66" w:rsidRDefault="009E1D8E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  <w:tr w:rsidR="009E1D8E" w:rsidRPr="00731F66" w14:paraId="388A928D" w14:textId="77777777" w:rsidTr="00DB0D53">
        <w:tc>
          <w:tcPr>
            <w:tcW w:w="1021" w:type="dxa"/>
          </w:tcPr>
          <w:p w14:paraId="2AA2A637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3CCF4347" w14:textId="6362FA39" w:rsidR="009E1D8E" w:rsidRPr="00731F66" w:rsidRDefault="009E1D8E" w:rsidP="009E1D8E">
            <w:pPr>
              <w:tabs>
                <w:tab w:val="left" w:pos="795"/>
                <w:tab w:val="center" w:pos="4960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eastAsia="ru-RU"/>
              </w:rPr>
              <w:t xml:space="preserve">Естественные пастбища Шуского района Жамбылской области: </w:t>
            </w:r>
            <w:r w:rsidRPr="00731F66">
              <w:rPr>
                <w:rFonts w:eastAsia="Calibri"/>
                <w:bCs/>
                <w:sz w:val="20"/>
                <w:szCs w:val="20"/>
              </w:rPr>
              <w:t>а</w:t>
            </w:r>
            <w:r w:rsidRPr="00731F66">
              <w:rPr>
                <w:bCs/>
                <w:sz w:val="20"/>
                <w:szCs w:val="20"/>
                <w:lang w:eastAsia="ru-RU"/>
              </w:rPr>
              <w:t>нализ флоры и характеристика растительного покрова</w:t>
            </w:r>
          </w:p>
        </w:tc>
        <w:tc>
          <w:tcPr>
            <w:tcW w:w="3856" w:type="dxa"/>
          </w:tcPr>
          <w:p w14:paraId="67265377" w14:textId="77777777" w:rsidR="009E1D8E" w:rsidRPr="00C43EE3" w:rsidRDefault="009E1D8E" w:rsidP="009E1D8E">
            <w:pPr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C43EE3">
              <w:rPr>
                <w:bCs/>
                <w:sz w:val="20"/>
                <w:szCs w:val="20"/>
                <w:lang w:val="kk-KZ" w:eastAsia="ru-RU"/>
              </w:rPr>
              <w:t>Вестник КазНУ. Серия экологическая. №1/2</w:t>
            </w:r>
            <w:r w:rsidRPr="00C43EE3">
              <w:rPr>
                <w:bCs/>
                <w:sz w:val="20"/>
                <w:szCs w:val="20"/>
                <w:lang w:val="kk-KZ" w:eastAsia="ko-KR"/>
              </w:rPr>
              <w:t xml:space="preserve">(43) </w:t>
            </w:r>
            <w:r w:rsidRPr="00C43EE3">
              <w:rPr>
                <w:sz w:val="20"/>
                <w:szCs w:val="20"/>
                <w:lang w:val="kk-KZ" w:eastAsia="ru-RU"/>
              </w:rPr>
              <w:t>2015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. - C. 379-384</w:t>
            </w:r>
          </w:p>
          <w:p w14:paraId="2FB8D92A" w14:textId="3FA50536" w:rsidR="009E1D8E" w:rsidRPr="00C43EE3" w:rsidRDefault="009E1D8E" w:rsidP="009E1D8E">
            <w:pPr>
              <w:jc w:val="both"/>
              <w:rPr>
                <w:bCs/>
                <w:sz w:val="20"/>
                <w:szCs w:val="20"/>
                <w:lang w:val="kk-KZ" w:eastAsia="ru-RU"/>
              </w:rPr>
            </w:pPr>
            <w:hyperlink r:id="rId35" w:history="1">
              <w:r w:rsidRPr="00C43EE3">
                <w:rPr>
                  <w:rStyle w:val="a5"/>
                  <w:bCs/>
                  <w:color w:val="auto"/>
                  <w:sz w:val="20"/>
                  <w:szCs w:val="20"/>
                  <w:lang w:val="kk-KZ" w:eastAsia="ru-RU"/>
                </w:rPr>
                <w:t>https://drive.google.com/file/d/1lrpC2dM16d5hwSBQt3cxl2uUJk3u88zM/view?usp=sharing</w:t>
              </w:r>
            </w:hyperlink>
            <w:r w:rsidRPr="00C43EE3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537" w:type="dxa"/>
          </w:tcPr>
          <w:p w14:paraId="2469715D" w14:textId="77777777" w:rsidR="00ED657B" w:rsidRDefault="009E1D8E" w:rsidP="00ED2EA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Дуйсенбеков С.Л., </w:t>
            </w:r>
          </w:p>
          <w:p w14:paraId="7C2ECDDB" w14:textId="77777777" w:rsidR="00ED657B" w:rsidRPr="006908AE" w:rsidRDefault="00ED657B" w:rsidP="00ED657B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0B3EBA29" w14:textId="69E229C6" w:rsidR="009E1D8E" w:rsidRPr="00731F66" w:rsidRDefault="009E1D8E" w:rsidP="00ED2EA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1EB8F48D" w14:textId="59BEE407" w:rsidR="009E1D8E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Таирова С.К.</w:t>
            </w:r>
          </w:p>
        </w:tc>
      </w:tr>
      <w:tr w:rsidR="009E1D8E" w:rsidRPr="00CE51AA" w14:paraId="7A6F6782" w14:textId="77777777" w:rsidTr="00DB0D53">
        <w:tc>
          <w:tcPr>
            <w:tcW w:w="1021" w:type="dxa"/>
          </w:tcPr>
          <w:p w14:paraId="1680CAA8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65EB3C5C" w14:textId="32FE9A9A" w:rsidR="009E1D8E" w:rsidRPr="00731F66" w:rsidRDefault="009E1D8E" w:rsidP="009E1D8E">
            <w:pPr>
              <w:tabs>
                <w:tab w:val="left" w:pos="795"/>
                <w:tab w:val="center" w:pos="4960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Жамбыл обласы Байқадам ауылдық округінің табиғи мал жайылымдық алқаптарына геоботаникалық талдау.</w:t>
            </w:r>
          </w:p>
        </w:tc>
        <w:tc>
          <w:tcPr>
            <w:tcW w:w="3856" w:type="dxa"/>
          </w:tcPr>
          <w:p w14:paraId="6C7DE76D" w14:textId="77777777" w:rsidR="009E1D8E" w:rsidRPr="00C43EE3" w:rsidRDefault="009E1D8E" w:rsidP="009E1D8E">
            <w:pPr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C43EE3">
              <w:rPr>
                <w:bCs/>
                <w:sz w:val="20"/>
                <w:szCs w:val="20"/>
                <w:lang w:val="kk-KZ" w:eastAsia="ru-RU"/>
              </w:rPr>
              <w:t xml:space="preserve">ҚҰУ Хабаршы. Экология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№1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/2</w:t>
            </w:r>
            <w:r w:rsidRPr="00C43EE3">
              <w:rPr>
                <w:bCs/>
                <w:sz w:val="20"/>
                <w:szCs w:val="20"/>
                <w:lang w:val="kk-KZ" w:eastAsia="ko-KR"/>
              </w:rPr>
              <w:t xml:space="preserve">(43) </w:t>
            </w:r>
            <w:r w:rsidRPr="00C43EE3">
              <w:rPr>
                <w:sz w:val="20"/>
                <w:szCs w:val="20"/>
                <w:lang w:val="kk-KZ" w:eastAsia="ru-RU"/>
              </w:rPr>
              <w:t>2015</w:t>
            </w:r>
            <w:r w:rsidRPr="00C43EE3">
              <w:rPr>
                <w:b/>
                <w:sz w:val="20"/>
                <w:szCs w:val="20"/>
                <w:lang w:val="kk-KZ" w:eastAsia="ru-RU"/>
              </w:rPr>
              <w:t>.</w:t>
            </w:r>
            <w:r w:rsidRPr="00C43EE3">
              <w:rPr>
                <w:b/>
                <w:bCs/>
                <w:i/>
                <w:sz w:val="20"/>
                <w:szCs w:val="20"/>
                <w:lang w:val="kk-KZ" w:eastAsia="ru-RU"/>
              </w:rPr>
              <w:t xml:space="preserve"> - </w:t>
            </w:r>
            <w:r w:rsidRPr="00C43EE3">
              <w:rPr>
                <w:iCs/>
                <w:sz w:val="20"/>
                <w:szCs w:val="20"/>
                <w:lang w:val="kk-KZ" w:eastAsia="ru-RU"/>
              </w:rPr>
              <w:t>473-476</w:t>
            </w:r>
          </w:p>
          <w:p w14:paraId="0C779182" w14:textId="5B21ED9A" w:rsidR="009E1D8E" w:rsidRPr="00C43EE3" w:rsidRDefault="009E1D8E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6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 w:eastAsia="ko-KR"/>
                </w:rPr>
                <w:t>https://drive.google.com/file/d/1DLM8AhnRv2dkADt-eB-X4xXGaImG35Sn/view?usp=sharing</w:t>
              </w:r>
            </w:hyperlink>
            <w:r w:rsidRPr="00C43EE3">
              <w:rPr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2537" w:type="dxa"/>
          </w:tcPr>
          <w:p w14:paraId="47C11CD1" w14:textId="77777777" w:rsidR="006B0732" w:rsidRDefault="009E1D8E" w:rsidP="00ED2EAE">
            <w:pPr>
              <w:rPr>
                <w:rFonts w:eastAsia="??"/>
                <w:bCs/>
                <w:sz w:val="20"/>
                <w:szCs w:val="20"/>
                <w:lang w:val="kk-KZ" w:eastAsia="ko-KR"/>
              </w:rPr>
            </w:pPr>
            <w:r w:rsidRPr="00731F66">
              <w:rPr>
                <w:rFonts w:eastAsia="??"/>
                <w:bCs/>
                <w:sz w:val="20"/>
                <w:szCs w:val="20"/>
                <w:lang w:val="kk-KZ" w:eastAsia="ko-KR"/>
              </w:rPr>
              <w:t xml:space="preserve">Куатбаев А.Т., </w:t>
            </w:r>
          </w:p>
          <w:p w14:paraId="567B470E" w14:textId="77777777" w:rsidR="006B0732" w:rsidRPr="006908AE" w:rsidRDefault="006B0732" w:rsidP="006B0732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6215D3E8" w14:textId="2962A0D7" w:rsidR="009E1D8E" w:rsidRPr="00731F66" w:rsidRDefault="009E1D8E" w:rsidP="00ED2EAE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rFonts w:eastAsia="??"/>
                <w:bCs/>
                <w:sz w:val="20"/>
                <w:szCs w:val="20"/>
                <w:lang w:val="kk-KZ" w:eastAsia="ko-KR"/>
              </w:rPr>
              <w:t>Дуйсенбеков С.Л., Таирова С.К., Қалдыбекқызы, Ташимбаева А.А.</w:t>
            </w:r>
          </w:p>
        </w:tc>
      </w:tr>
      <w:tr w:rsidR="009E1D8E" w:rsidRPr="00CE51AA" w14:paraId="73F0DA2B" w14:textId="77777777" w:rsidTr="00DB0D53">
        <w:tc>
          <w:tcPr>
            <w:tcW w:w="1021" w:type="dxa"/>
          </w:tcPr>
          <w:p w14:paraId="652B5BB5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4B6A2511" w14:textId="0457DFF2" w:rsidR="009E1D8E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Анализ использования естественных кормовых угодий южных регионов Казахстана</w:t>
            </w:r>
          </w:p>
        </w:tc>
        <w:tc>
          <w:tcPr>
            <w:tcW w:w="3856" w:type="dxa"/>
          </w:tcPr>
          <w:p w14:paraId="3A36F96B" w14:textId="77777777" w:rsidR="009E1D8E" w:rsidRPr="00C43EE3" w:rsidRDefault="009E1D8E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C43EE3">
              <w:rPr>
                <w:iCs/>
                <w:sz w:val="20"/>
                <w:szCs w:val="20"/>
                <w:lang w:val="kk-KZ" w:eastAsia="ru-RU"/>
              </w:rPr>
              <w:t xml:space="preserve">Вестник КазНУ. Серия экологическая.  </w:t>
            </w:r>
            <w:r w:rsidRPr="00C43EE3">
              <w:rPr>
                <w:bCs/>
                <w:sz w:val="20"/>
                <w:szCs w:val="20"/>
                <w:lang w:eastAsia="ru-RU"/>
              </w:rPr>
              <w:t>№1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/2</w:t>
            </w:r>
            <w:r w:rsidRPr="00C43EE3">
              <w:rPr>
                <w:bCs/>
                <w:sz w:val="20"/>
                <w:szCs w:val="20"/>
                <w:lang w:val="kk-KZ" w:eastAsia="ko-KR"/>
              </w:rPr>
              <w:t>(43)</w:t>
            </w:r>
            <w:r w:rsidRPr="00C43EE3">
              <w:rPr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r w:rsidRPr="00C43EE3">
              <w:rPr>
                <w:bCs/>
                <w:iCs/>
                <w:sz w:val="20"/>
                <w:szCs w:val="20"/>
                <w:lang w:val="kk-KZ" w:eastAsia="ru-RU"/>
              </w:rPr>
              <w:t>2015</w:t>
            </w:r>
            <w:r w:rsidRPr="00C43EE3">
              <w:rPr>
                <w:i/>
                <w:sz w:val="20"/>
                <w:szCs w:val="20"/>
                <w:lang w:val="kk-KZ" w:eastAsia="ru-RU"/>
              </w:rPr>
              <w:t xml:space="preserve">. </w:t>
            </w:r>
            <w:r w:rsidRPr="00C43EE3">
              <w:rPr>
                <w:iCs/>
                <w:sz w:val="20"/>
                <w:szCs w:val="20"/>
                <w:lang w:val="kk-KZ" w:eastAsia="ru-RU"/>
              </w:rPr>
              <w:t xml:space="preserve">C </w:t>
            </w:r>
            <w:r w:rsidRPr="00C43EE3">
              <w:rPr>
                <w:i/>
                <w:sz w:val="20"/>
                <w:szCs w:val="20"/>
                <w:lang w:val="kk-KZ" w:eastAsia="ru-RU"/>
              </w:rPr>
              <w:t>.</w:t>
            </w:r>
            <w:r w:rsidRPr="00C43EE3">
              <w:rPr>
                <w:iCs/>
                <w:sz w:val="20"/>
                <w:szCs w:val="20"/>
                <w:lang w:val="kk-KZ" w:eastAsia="ru-RU"/>
              </w:rPr>
              <w:t>513-519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 </w:t>
            </w:r>
          </w:p>
          <w:p w14:paraId="4085339F" w14:textId="367DAF57" w:rsidR="009E1D8E" w:rsidRPr="00C43EE3" w:rsidRDefault="00545E94" w:rsidP="009E1D8E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7" w:history="1">
              <w:r w:rsidRPr="00C43EE3">
                <w:rPr>
                  <w:rStyle w:val="a5"/>
                  <w:sz w:val="20"/>
                  <w:szCs w:val="20"/>
                  <w:lang w:val="kk-KZ" w:eastAsia="ko-KR"/>
                </w:rPr>
                <w:t>https://drive.google.com/file/d/1_y5FO9MxRZzj3PJ8d91o3Qd3U8T8pdh7/view?usp=sharing</w:t>
              </w:r>
            </w:hyperlink>
            <w:r w:rsidRPr="00C43EE3">
              <w:rPr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2537" w:type="dxa"/>
          </w:tcPr>
          <w:p w14:paraId="688AA180" w14:textId="77777777" w:rsidR="006B0732" w:rsidRPr="006908AE" w:rsidRDefault="006B0732" w:rsidP="006B0732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2F794350" w14:textId="77777777" w:rsidR="00545E94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</w:t>
            </w:r>
          </w:p>
          <w:p w14:paraId="511A2B02" w14:textId="12DFD19E" w:rsidR="009E1D8E" w:rsidRPr="00731F66" w:rsidRDefault="009E1D8E" w:rsidP="00545E94">
            <w:pPr>
              <w:rPr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Дуйсенбеков С.Л., Куатбаев А.Т.</w:t>
            </w:r>
          </w:p>
        </w:tc>
      </w:tr>
      <w:tr w:rsidR="009E1D8E" w:rsidRPr="00731F66" w14:paraId="1C05FD6F" w14:textId="77777777" w:rsidTr="00DB0D53">
        <w:tc>
          <w:tcPr>
            <w:tcW w:w="1021" w:type="dxa"/>
          </w:tcPr>
          <w:p w14:paraId="79EE99C8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518E78BA" w14:textId="526A2CEB" w:rsidR="009E1D8E" w:rsidRPr="00731F66" w:rsidRDefault="009E1D8E" w:rsidP="009E1D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 xml:space="preserve">Сезонная характеристика растительных сообществ и динамика урожайности на </w:t>
            </w:r>
            <w:bookmarkStart w:id="5" w:name="_Toc332121355"/>
            <w:r w:rsidRPr="00731F66">
              <w:rPr>
                <w:sz w:val="20"/>
                <w:szCs w:val="20"/>
              </w:rPr>
              <w:t>ПСЭП-55</w:t>
            </w:r>
            <w:bookmarkEnd w:id="5"/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sz w:val="20"/>
                <w:szCs w:val="20"/>
              </w:rPr>
              <w:t>ключевого участка №19 в Шуском районе Жамбылской области</w:t>
            </w:r>
          </w:p>
        </w:tc>
        <w:tc>
          <w:tcPr>
            <w:tcW w:w="3856" w:type="dxa"/>
          </w:tcPr>
          <w:p w14:paraId="4E4A068A" w14:textId="3885DA45" w:rsidR="009E1D8E" w:rsidRPr="00C43EE3" w:rsidRDefault="009E1D8E" w:rsidP="009E1D8E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C43EE3">
              <w:rPr>
                <w:iCs/>
                <w:sz w:val="20"/>
                <w:szCs w:val="20"/>
              </w:rPr>
              <w:t>Хабаршы</w:t>
            </w:r>
            <w:proofErr w:type="spellEnd"/>
            <w:r w:rsidRPr="00C43EE3">
              <w:rPr>
                <w:iCs/>
                <w:sz w:val="20"/>
                <w:szCs w:val="20"/>
              </w:rPr>
              <w:t xml:space="preserve">. Биология </w:t>
            </w:r>
            <w:proofErr w:type="spellStart"/>
            <w:r w:rsidRPr="00C43EE3">
              <w:rPr>
                <w:iCs/>
                <w:sz w:val="20"/>
                <w:szCs w:val="20"/>
              </w:rPr>
              <w:t>сериясы</w:t>
            </w:r>
            <w:proofErr w:type="spellEnd"/>
            <w:r w:rsidRPr="00C43EE3">
              <w:rPr>
                <w:iCs/>
                <w:sz w:val="20"/>
                <w:szCs w:val="20"/>
              </w:rPr>
              <w:t>. 2</w:t>
            </w:r>
            <w:r w:rsidR="006B0732">
              <w:rPr>
                <w:iCs/>
                <w:sz w:val="20"/>
                <w:szCs w:val="20"/>
              </w:rPr>
              <w:t>/</w:t>
            </w:r>
            <w:r w:rsidRPr="00C43EE3">
              <w:rPr>
                <w:iCs/>
                <w:sz w:val="20"/>
                <w:szCs w:val="20"/>
              </w:rPr>
              <w:t>1 (64) 2015. - C. 20–26</w:t>
            </w:r>
          </w:p>
          <w:p w14:paraId="47139550" w14:textId="3A5185A7" w:rsidR="009E1D8E" w:rsidRPr="00C43EE3" w:rsidRDefault="006976CE" w:rsidP="006976CE">
            <w:pPr>
              <w:jc w:val="both"/>
              <w:rPr>
                <w:iCs/>
                <w:sz w:val="20"/>
                <w:szCs w:val="20"/>
              </w:rPr>
            </w:pPr>
            <w:hyperlink r:id="rId38" w:history="1">
              <w:r w:rsidRPr="00C43EE3">
                <w:rPr>
                  <w:rStyle w:val="a5"/>
                  <w:iCs/>
                  <w:sz w:val="20"/>
                  <w:szCs w:val="20"/>
                </w:rPr>
                <w:t>https://drive.google.com/file/d/1NM3LhuCoRtQeEYrMLD56kmFp33K42c16/view?usp=sharing</w:t>
              </w:r>
            </w:hyperlink>
            <w:r w:rsidRPr="00C43EE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3B05C421" w14:textId="77777777" w:rsidR="006B0732" w:rsidRDefault="009E1D8E" w:rsidP="00545E94">
            <w:pPr>
              <w:rPr>
                <w:b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Дуйсенбеков С.Л.,</w:t>
            </w:r>
            <w:r w:rsidRPr="00731F66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741F616" w14:textId="77777777" w:rsidR="006B0732" w:rsidRPr="006908AE" w:rsidRDefault="006B0732" w:rsidP="006B0732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27FA0026" w14:textId="02135739" w:rsidR="009E1D8E" w:rsidRPr="00731F66" w:rsidRDefault="009E1D8E" w:rsidP="00545E94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1068B575" w14:textId="007873AA" w:rsidR="009E1D8E" w:rsidRPr="00731F66" w:rsidRDefault="009E1D8E" w:rsidP="009E1D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Таирова С.К..</w:t>
            </w:r>
          </w:p>
        </w:tc>
      </w:tr>
      <w:tr w:rsidR="009E1D8E" w:rsidRPr="00731F66" w14:paraId="513C33F9" w14:textId="77777777" w:rsidTr="00DB0D53">
        <w:tc>
          <w:tcPr>
            <w:tcW w:w="1021" w:type="dxa"/>
          </w:tcPr>
          <w:p w14:paraId="2CD83A15" w14:textId="77777777" w:rsidR="009E1D8E" w:rsidRPr="00731F66" w:rsidRDefault="009E1D8E" w:rsidP="009E1D8E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E38F84A" w14:textId="7DEBCB9B" w:rsidR="009E1D8E" w:rsidRPr="00731F66" w:rsidRDefault="009E1D8E" w:rsidP="009E1D8E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rStyle w:val="af3"/>
                <w:b w:val="0"/>
                <w:sz w:val="20"/>
                <w:szCs w:val="20"/>
                <w:lang w:val="kk-KZ"/>
              </w:rPr>
              <w:t>Жамбыл обласы Қызыларық аулдық округіндегі жайылымдар мен шабындықтардың флоралық құрамы мен өнімділігін анықтау.</w:t>
            </w:r>
          </w:p>
        </w:tc>
        <w:tc>
          <w:tcPr>
            <w:tcW w:w="3856" w:type="dxa"/>
          </w:tcPr>
          <w:p w14:paraId="14B4CE8F" w14:textId="59EEF1F1" w:rsidR="009E1D8E" w:rsidRPr="00C43EE3" w:rsidRDefault="009E1D8E" w:rsidP="00F92C9C">
            <w:pPr>
              <w:rPr>
                <w:sz w:val="20"/>
                <w:szCs w:val="20"/>
                <w:lang w:val="kk-KZ"/>
              </w:rPr>
            </w:pPr>
            <w:r w:rsidRPr="00C43EE3">
              <w:rPr>
                <w:bCs/>
                <w:sz w:val="20"/>
                <w:szCs w:val="20"/>
                <w:lang w:val="kk-KZ"/>
              </w:rPr>
              <w:t xml:space="preserve">ҚҰУ Хабаршы. Экология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bCs/>
                <w:sz w:val="20"/>
                <w:szCs w:val="20"/>
                <w:lang w:val="kk-KZ"/>
              </w:rPr>
              <w:t>2/2</w:t>
            </w:r>
            <w:r w:rsidRPr="00C43EE3">
              <w:rPr>
                <w:bCs/>
                <w:sz w:val="20"/>
                <w:szCs w:val="20"/>
                <w:lang w:val="kk-KZ" w:eastAsia="ko-KR"/>
              </w:rPr>
              <w:t>(44)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  <w:lang w:val="kk-KZ"/>
              </w:rPr>
              <w:t>2015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.- 634-640 б. </w:t>
            </w:r>
            <w:hyperlink r:id="rId39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https://drive.google.com/file/d/1546xEvy60V15SaO1GR3UL1IcCVvgv05n/view?usp=sharing</w:t>
              </w:r>
            </w:hyperlink>
          </w:p>
        </w:tc>
        <w:tc>
          <w:tcPr>
            <w:tcW w:w="2537" w:type="dxa"/>
          </w:tcPr>
          <w:p w14:paraId="7277264C" w14:textId="77777777" w:rsidR="006B0732" w:rsidRDefault="009E1D8E" w:rsidP="00426E62">
            <w:pPr>
              <w:rPr>
                <w:b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Куатбаев А.Т.,</w:t>
            </w:r>
            <w:r w:rsidRPr="00731F66">
              <w:rPr>
                <w:b/>
                <w:sz w:val="20"/>
                <w:szCs w:val="20"/>
                <w:lang w:val="kk-KZ" w:eastAsia="ru-RU"/>
              </w:rPr>
              <w:t xml:space="preserve"> </w:t>
            </w:r>
          </w:p>
          <w:p w14:paraId="60052346" w14:textId="77777777" w:rsidR="006B0732" w:rsidRPr="006908AE" w:rsidRDefault="006B0732" w:rsidP="006B0732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56623A61" w14:textId="35860B95" w:rsidR="00426E62" w:rsidRPr="00731F66" w:rsidRDefault="009E1D8E" w:rsidP="00426E62">
            <w:pPr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 xml:space="preserve">Дүйсенбеков С.Л., </w:t>
            </w:r>
          </w:p>
          <w:p w14:paraId="24E56C1A" w14:textId="40FD7444" w:rsidR="009E1D8E" w:rsidRPr="00731F66" w:rsidRDefault="009E1D8E" w:rsidP="009E1D8E">
            <w:pPr>
              <w:jc w:val="both"/>
              <w:rPr>
                <w:rFonts w:eastAsia="??"/>
                <w:bCs/>
                <w:sz w:val="20"/>
                <w:szCs w:val="20"/>
                <w:lang w:val="kk-KZ" w:eastAsia="ko-KR"/>
              </w:rPr>
            </w:pPr>
            <w:r w:rsidRPr="00731F66">
              <w:rPr>
                <w:rFonts w:eastAsia="??"/>
                <w:bCs/>
                <w:sz w:val="20"/>
                <w:szCs w:val="20"/>
                <w:lang w:val="kk-KZ" w:eastAsia="ko-KR"/>
              </w:rPr>
              <w:t xml:space="preserve">Таирова С.К., </w:t>
            </w:r>
          </w:p>
          <w:p w14:paraId="12F4B7CF" w14:textId="3CE47EE8" w:rsidR="009E1D8E" w:rsidRPr="00731F66" w:rsidRDefault="009E1D8E" w:rsidP="009E1D8E">
            <w:pPr>
              <w:jc w:val="both"/>
              <w:rPr>
                <w:color w:val="2E2E2E"/>
                <w:sz w:val="20"/>
                <w:szCs w:val="20"/>
                <w:u w:color="2D2D2D"/>
                <w:shd w:val="clear" w:color="auto" w:fill="FFFFFF"/>
                <w:lang w:val="kk-KZ"/>
              </w:rPr>
            </w:pPr>
            <w:r w:rsidRPr="00731F66">
              <w:rPr>
                <w:rFonts w:eastAsia="??"/>
                <w:bCs/>
                <w:sz w:val="20"/>
                <w:szCs w:val="20"/>
                <w:lang w:val="kk-KZ" w:eastAsia="ko-KR"/>
              </w:rPr>
              <w:t>Шарипов Е.К.</w:t>
            </w:r>
          </w:p>
        </w:tc>
      </w:tr>
      <w:tr w:rsidR="00D525FA" w:rsidRPr="006B6612" w14:paraId="5804AD25" w14:textId="77777777" w:rsidTr="00DB0D53">
        <w:tc>
          <w:tcPr>
            <w:tcW w:w="1021" w:type="dxa"/>
          </w:tcPr>
          <w:p w14:paraId="0DA2C501" w14:textId="77777777" w:rsidR="00D525FA" w:rsidRPr="00731F66" w:rsidRDefault="00D525FA" w:rsidP="00D525FA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639E3CA" w14:textId="71544581" w:rsidR="00D525FA" w:rsidRPr="00731F66" w:rsidRDefault="00D525FA" w:rsidP="00D525F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i/>
                <w:caps/>
                <w:sz w:val="20"/>
                <w:szCs w:val="20"/>
                <w:lang w:val="kk-KZ"/>
              </w:rPr>
              <w:t>V</w:t>
            </w:r>
            <w:r w:rsidRPr="00731F66">
              <w:rPr>
                <w:i/>
                <w:sz w:val="20"/>
                <w:szCs w:val="20"/>
                <w:lang w:val="kk-KZ"/>
              </w:rPr>
              <w:t>aleriana officinalis</w:t>
            </w:r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caps/>
                <w:sz w:val="20"/>
                <w:szCs w:val="20"/>
                <w:lang w:val="kk-KZ"/>
              </w:rPr>
              <w:t xml:space="preserve">L. </w:t>
            </w:r>
            <w:r w:rsidRPr="00731F66">
              <w:rPr>
                <w:sz w:val="20"/>
                <w:szCs w:val="20"/>
                <w:lang w:val="kk-KZ"/>
              </w:rPr>
              <w:t>өсімдігінің морфогенезі және  өсіру ерекшеліктері</w:t>
            </w:r>
          </w:p>
        </w:tc>
        <w:tc>
          <w:tcPr>
            <w:tcW w:w="3856" w:type="dxa"/>
          </w:tcPr>
          <w:p w14:paraId="48FB6CF5" w14:textId="77777777" w:rsidR="00D525FA" w:rsidRPr="00C43EE3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Вестник КазНУ. Серия биологическая. 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1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(66) </w:t>
            </w:r>
            <w:r w:rsidRPr="00C43EE3">
              <w:rPr>
                <w:bCs/>
                <w:sz w:val="20"/>
                <w:szCs w:val="20"/>
                <w:lang w:val="kk-KZ"/>
              </w:rPr>
              <w:t>2016</w:t>
            </w:r>
            <w:r w:rsidRPr="00C43EE3">
              <w:rPr>
                <w:sz w:val="20"/>
                <w:szCs w:val="20"/>
                <w:lang w:val="kk-KZ"/>
              </w:rPr>
              <w:t>. - C. 35-41.</w:t>
            </w:r>
          </w:p>
          <w:p w14:paraId="4F91815D" w14:textId="21983BC5" w:rsidR="00D525FA" w:rsidRPr="00C43EE3" w:rsidRDefault="00426E62" w:rsidP="00D525FA">
            <w:pPr>
              <w:jc w:val="both"/>
              <w:rPr>
                <w:sz w:val="20"/>
                <w:szCs w:val="20"/>
                <w:lang w:val="kk-KZ"/>
              </w:rPr>
            </w:pPr>
            <w:hyperlink r:id="rId40" w:history="1">
              <w:r w:rsidRPr="00C43EE3">
                <w:rPr>
                  <w:rStyle w:val="a5"/>
                  <w:sz w:val="20"/>
                  <w:szCs w:val="20"/>
                  <w:lang w:val="kk-KZ"/>
                </w:rPr>
                <w:t>https://drive.google.com/file/d/19J8yY2LZdeM3Yre-jUKn8JR_qxyoyAf4/view?usp=sharing</w:t>
              </w:r>
            </w:hyperlink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421F2C90" w14:textId="77777777" w:rsidR="00426E62" w:rsidRPr="00731F66" w:rsidRDefault="00D525FA" w:rsidP="00426E62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006168AD" w14:textId="77777777" w:rsidR="00D525FA" w:rsidRDefault="00D525FA" w:rsidP="00426E62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Мамыкова Р.У., Ибрагимов Т.С., Шойбекова П., Ибрагимова З.Е.</w:t>
            </w:r>
            <w:r w:rsidR="00D2285A">
              <w:rPr>
                <w:sz w:val="20"/>
                <w:szCs w:val="20"/>
                <w:lang w:val="kk-KZ"/>
              </w:rPr>
              <w:t>,</w:t>
            </w:r>
          </w:p>
          <w:p w14:paraId="2B9A42E2" w14:textId="222587F5" w:rsidR="00D2285A" w:rsidRPr="006908AE" w:rsidRDefault="00D2285A" w:rsidP="00426E62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</w:t>
            </w:r>
          </w:p>
        </w:tc>
      </w:tr>
      <w:tr w:rsidR="00D525FA" w:rsidRPr="00731F66" w14:paraId="3E3830ED" w14:textId="77777777" w:rsidTr="00DB0D53">
        <w:tc>
          <w:tcPr>
            <w:tcW w:w="1021" w:type="dxa"/>
          </w:tcPr>
          <w:p w14:paraId="46734480" w14:textId="77777777" w:rsidR="00D525FA" w:rsidRPr="00731F66" w:rsidRDefault="00D525FA" w:rsidP="00D525FA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4F17B718" w14:textId="3489BEA1" w:rsidR="00D525FA" w:rsidRPr="00731F66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Талас өзені аңғарындағы табиғи мал жайылымдарындағы </w:t>
            </w:r>
            <w:r w:rsidRPr="00731F66">
              <w:rPr>
                <w:sz w:val="20"/>
                <w:szCs w:val="20"/>
                <w:lang w:val="kk-KZ"/>
              </w:rPr>
              <w:lastRenderedPageBreak/>
              <w:t>өсімдіктер қауымдастықтарының ерекшеліктері</w:t>
            </w:r>
          </w:p>
        </w:tc>
        <w:tc>
          <w:tcPr>
            <w:tcW w:w="3856" w:type="dxa"/>
            <w:shd w:val="clear" w:color="auto" w:fill="FFFFFF" w:themeFill="background1"/>
          </w:tcPr>
          <w:p w14:paraId="66356E76" w14:textId="574EE462" w:rsidR="00DE5B65" w:rsidRPr="00C43EE3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lastRenderedPageBreak/>
              <w:t xml:space="preserve">ҚҰУ Хабаршы. Биология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1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(66) 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2016. - </w:t>
            </w:r>
            <w:r w:rsidRPr="00C43EE3">
              <w:rPr>
                <w:sz w:val="20"/>
                <w:szCs w:val="20"/>
                <w:lang w:val="kk-KZ"/>
              </w:rPr>
              <w:t>24-32 б.</w:t>
            </w:r>
          </w:p>
          <w:p w14:paraId="559EF31B" w14:textId="6859C7B2" w:rsidR="00D525FA" w:rsidRPr="00C43EE3" w:rsidRDefault="00DE5B65" w:rsidP="00DE5B65">
            <w:pPr>
              <w:jc w:val="both"/>
              <w:rPr>
                <w:sz w:val="20"/>
                <w:szCs w:val="20"/>
                <w:lang w:val="kk-KZ"/>
              </w:rPr>
            </w:pPr>
            <w:hyperlink r:id="rId41" w:history="1">
              <w:r w:rsidRPr="00C43EE3">
                <w:rPr>
                  <w:rStyle w:val="a5"/>
                  <w:sz w:val="20"/>
                  <w:szCs w:val="20"/>
                  <w:lang w:val="kk-KZ"/>
                </w:rPr>
                <w:t>https://drive.google.com/file/d/1Ch-J5ZBr-tg_YtqMMMm_go50TKtzzWM9/view?usp=sharing</w:t>
              </w:r>
            </w:hyperlink>
          </w:p>
        </w:tc>
        <w:tc>
          <w:tcPr>
            <w:tcW w:w="2537" w:type="dxa"/>
            <w:shd w:val="clear" w:color="auto" w:fill="FFFFFF" w:themeFill="background1"/>
          </w:tcPr>
          <w:p w14:paraId="37C5DA3D" w14:textId="77777777" w:rsidR="00D525FA" w:rsidRPr="00731F66" w:rsidRDefault="00D525FA" w:rsidP="00D525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lastRenderedPageBreak/>
              <w:t xml:space="preserve">Қоңырова Ж.Б., </w:t>
            </w:r>
          </w:p>
          <w:p w14:paraId="36B23110" w14:textId="77777777" w:rsidR="00D525FA" w:rsidRPr="00731F66" w:rsidRDefault="00D525FA" w:rsidP="00D525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Давлетова А.Н., </w:t>
            </w:r>
          </w:p>
          <w:p w14:paraId="40CEE379" w14:textId="77777777" w:rsidR="00D525FA" w:rsidRPr="00731F66" w:rsidRDefault="00D525FA" w:rsidP="00D525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lastRenderedPageBreak/>
              <w:t xml:space="preserve">Қуатбаев А.Т., </w:t>
            </w:r>
          </w:p>
          <w:p w14:paraId="04D834F3" w14:textId="77777777" w:rsidR="00105DFA" w:rsidRPr="00731F66" w:rsidRDefault="00D525FA" w:rsidP="00105DFA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 </w:t>
            </w:r>
            <w:r w:rsidR="00105DFA"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33B191EE" w14:textId="087973D7" w:rsidR="00D525FA" w:rsidRPr="00731F66" w:rsidRDefault="00D525FA" w:rsidP="00D525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Чилдибаева Ә.Ж..</w:t>
            </w:r>
          </w:p>
        </w:tc>
      </w:tr>
      <w:tr w:rsidR="00D525FA" w:rsidRPr="00731F66" w14:paraId="3646777C" w14:textId="77777777" w:rsidTr="00DB0D53">
        <w:tc>
          <w:tcPr>
            <w:tcW w:w="1021" w:type="dxa"/>
          </w:tcPr>
          <w:p w14:paraId="0CB9C94B" w14:textId="77777777" w:rsidR="00D525FA" w:rsidRPr="00731F66" w:rsidRDefault="00D525FA" w:rsidP="00D525FA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21C3C918" w14:textId="2E875F9F" w:rsidR="00D525FA" w:rsidRPr="00731F66" w:rsidRDefault="00D525FA" w:rsidP="00D525F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Су және су жағалаулық өсімдіктер құрамындағы шылаңдарды (</w:t>
            </w:r>
            <w:r w:rsidRPr="00731F66">
              <w:rPr>
                <w:i/>
                <w:sz w:val="20"/>
                <w:szCs w:val="20"/>
                <w:lang w:val="kk-KZ"/>
              </w:rPr>
              <w:t>Potamogetonaceae</w:t>
            </w:r>
            <w:r w:rsidRPr="00731F66">
              <w:rPr>
                <w:sz w:val="20"/>
                <w:szCs w:val="20"/>
                <w:lang w:val="kk-KZ"/>
              </w:rPr>
              <w:t xml:space="preserve"> Dum.) зерттеу мәселелеріне материалдар</w:t>
            </w:r>
          </w:p>
        </w:tc>
        <w:tc>
          <w:tcPr>
            <w:tcW w:w="3856" w:type="dxa"/>
          </w:tcPr>
          <w:p w14:paraId="1A6C1541" w14:textId="77777777" w:rsidR="00D525FA" w:rsidRPr="00C43EE3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ҚҰУ Хабаршы. Биология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1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(66) 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2016.- </w:t>
            </w:r>
            <w:proofErr w:type="gramStart"/>
            <w:r w:rsidRPr="00C43EE3">
              <w:rPr>
                <w:bCs/>
                <w:iCs/>
                <w:sz w:val="20"/>
                <w:szCs w:val="20"/>
                <w:lang w:val="kk-KZ"/>
              </w:rPr>
              <w:t>48-56</w:t>
            </w:r>
            <w:proofErr w:type="gramEnd"/>
            <w:r w:rsidRPr="00C43EE3">
              <w:rPr>
                <w:sz w:val="20"/>
                <w:szCs w:val="20"/>
                <w:lang w:val="kk-KZ"/>
              </w:rPr>
              <w:t xml:space="preserve"> б.</w:t>
            </w:r>
          </w:p>
          <w:p w14:paraId="60ECD6C2" w14:textId="3F7824D2" w:rsidR="00D525FA" w:rsidRPr="00C43EE3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hyperlink r:id="rId42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 w:eastAsia="ko-KR"/>
                </w:rPr>
                <w:t>https://bb.kaznu.kz/index.php/biology/article/view/1160/1101</w:t>
              </w:r>
            </w:hyperlink>
          </w:p>
        </w:tc>
        <w:tc>
          <w:tcPr>
            <w:tcW w:w="2537" w:type="dxa"/>
          </w:tcPr>
          <w:p w14:paraId="48810BC2" w14:textId="77777777" w:rsidR="00D525FA" w:rsidRPr="00731F66" w:rsidRDefault="00D525FA" w:rsidP="00D525FA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iCs/>
                <w:sz w:val="20"/>
                <w:szCs w:val="20"/>
                <w:lang w:val="kk-KZ"/>
              </w:rPr>
              <w:t>Чилдибаева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 А.Ж., Қуатбаев А.Т., </w:t>
            </w:r>
          </w:p>
          <w:p w14:paraId="7F296DB1" w14:textId="7E7ACFC1" w:rsidR="00D525FA" w:rsidRDefault="00D525FA" w:rsidP="00D525FA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Аралбай Н.К.,</w:t>
            </w:r>
          </w:p>
          <w:p w14:paraId="732FB7ED" w14:textId="6D7944DC" w:rsidR="00105DFA" w:rsidRPr="006908AE" w:rsidRDefault="00105DFA" w:rsidP="00D525FA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27139BA3" w14:textId="73622498" w:rsidR="00D525FA" w:rsidRPr="00731F66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 w:eastAsia="ko-KR"/>
              </w:rPr>
              <w:t>Аметов А.А.</w:t>
            </w:r>
          </w:p>
        </w:tc>
      </w:tr>
      <w:tr w:rsidR="00D525FA" w:rsidRPr="00731F66" w14:paraId="5CD45352" w14:textId="77777777" w:rsidTr="00DB0D53">
        <w:tc>
          <w:tcPr>
            <w:tcW w:w="1021" w:type="dxa"/>
          </w:tcPr>
          <w:p w14:paraId="5FD3755B" w14:textId="77777777" w:rsidR="00D525FA" w:rsidRPr="00731F66" w:rsidRDefault="00D525FA" w:rsidP="00D525FA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4E49FEB9" w14:textId="7BB12189" w:rsidR="00D525FA" w:rsidRPr="00731F66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</w:rPr>
              <w:t xml:space="preserve">Виды рода </w:t>
            </w:r>
            <w:proofErr w:type="spellStart"/>
            <w:r w:rsidRPr="00731F66">
              <w:rPr>
                <w:bCs/>
                <w:sz w:val="20"/>
                <w:szCs w:val="20"/>
              </w:rPr>
              <w:t>Berberis</w:t>
            </w:r>
            <w:proofErr w:type="spellEnd"/>
            <w:r w:rsidRPr="00731F66">
              <w:rPr>
                <w:bCs/>
                <w:sz w:val="20"/>
                <w:szCs w:val="20"/>
              </w:rPr>
              <w:t xml:space="preserve"> L. Казахстана и их природные ареалы</w:t>
            </w:r>
          </w:p>
        </w:tc>
        <w:tc>
          <w:tcPr>
            <w:tcW w:w="3856" w:type="dxa"/>
          </w:tcPr>
          <w:p w14:paraId="55607B74" w14:textId="77777777" w:rsidR="00D525FA" w:rsidRPr="00C43EE3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bCs/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bCs/>
                <w:sz w:val="20"/>
                <w:szCs w:val="20"/>
              </w:rPr>
              <w:t>КазНУ</w:t>
            </w:r>
            <w:proofErr w:type="spellEnd"/>
            <w:r w:rsidRPr="00C43EE3">
              <w:rPr>
                <w:bCs/>
                <w:sz w:val="20"/>
                <w:szCs w:val="20"/>
              </w:rPr>
              <w:t xml:space="preserve">. Серия биологическая. </w:t>
            </w:r>
            <w:r w:rsidRPr="00C43EE3">
              <w:rPr>
                <w:sz w:val="20"/>
                <w:szCs w:val="20"/>
                <w:lang w:val="kk-KZ"/>
              </w:rPr>
              <w:t>№</w:t>
            </w:r>
            <w:r w:rsidRPr="00C43EE3">
              <w:rPr>
                <w:bCs/>
                <w:sz w:val="20"/>
                <w:szCs w:val="20"/>
              </w:rPr>
              <w:t>4(73)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 2017</w:t>
            </w:r>
            <w:r w:rsidRPr="00C43EE3">
              <w:rPr>
                <w:sz w:val="20"/>
                <w:szCs w:val="20"/>
                <w:lang w:val="kk-KZ"/>
              </w:rPr>
              <w:t>.- C. 4-18.</w:t>
            </w:r>
          </w:p>
          <w:p w14:paraId="07BDD0CF" w14:textId="716D068D" w:rsidR="00D525FA" w:rsidRPr="00C43EE3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hyperlink r:id="rId43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 w:eastAsia="ko-KR"/>
                </w:rPr>
                <w:t>https://bb.kaznu.kz/index.php/biology/article/view/1298/1230</w:t>
              </w:r>
            </w:hyperlink>
          </w:p>
        </w:tc>
        <w:tc>
          <w:tcPr>
            <w:tcW w:w="2537" w:type="dxa"/>
          </w:tcPr>
          <w:p w14:paraId="7EA14143" w14:textId="77777777" w:rsidR="00D525FA" w:rsidRPr="00731F66" w:rsidRDefault="00D525FA" w:rsidP="00D525FA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Ишаева А.Н.,</w:t>
            </w:r>
          </w:p>
          <w:p w14:paraId="0B5192DE" w14:textId="77777777" w:rsidR="00D525FA" w:rsidRDefault="00D525FA" w:rsidP="00D525F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Чекалин С.</w:t>
            </w:r>
            <w:r w:rsidRPr="00731F66">
              <w:rPr>
                <w:b/>
                <w:sz w:val="20"/>
                <w:szCs w:val="20"/>
                <w:lang w:val="kk-KZ"/>
              </w:rPr>
              <w:t xml:space="preserve">, </w:t>
            </w:r>
          </w:p>
          <w:p w14:paraId="224DEA24" w14:textId="2E91E476" w:rsidR="00C646D3" w:rsidRPr="006908AE" w:rsidRDefault="00C646D3" w:rsidP="00D525FA">
            <w:pPr>
              <w:jc w:val="both"/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С.,</w:t>
            </w:r>
          </w:p>
          <w:p w14:paraId="18004143" w14:textId="537BF4F0" w:rsidR="00D525FA" w:rsidRPr="00731F66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Данилов М.</w:t>
            </w:r>
          </w:p>
        </w:tc>
      </w:tr>
      <w:tr w:rsidR="00D525FA" w:rsidRPr="00CE51AA" w14:paraId="209C36DD" w14:textId="77777777" w:rsidTr="00DB0D53">
        <w:tc>
          <w:tcPr>
            <w:tcW w:w="1021" w:type="dxa"/>
          </w:tcPr>
          <w:p w14:paraId="60322B1C" w14:textId="77777777" w:rsidR="00D525FA" w:rsidRPr="00731F66" w:rsidRDefault="00D525FA" w:rsidP="00D525FA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FACBB57" w14:textId="510F476D" w:rsidR="00D525FA" w:rsidRPr="00731F66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Описание с</w:t>
            </w:r>
            <w:proofErr w:type="spellStart"/>
            <w:r w:rsidRPr="00731F66">
              <w:rPr>
                <w:sz w:val="20"/>
                <w:szCs w:val="20"/>
              </w:rPr>
              <w:t>езонн</w:t>
            </w:r>
            <w:proofErr w:type="spellEnd"/>
            <w:r w:rsidRPr="00731F66">
              <w:rPr>
                <w:sz w:val="20"/>
                <w:szCs w:val="20"/>
                <w:lang w:val="kk-KZ"/>
              </w:rPr>
              <w:t xml:space="preserve">ого состояния </w:t>
            </w:r>
            <w:r w:rsidRPr="00731F66">
              <w:rPr>
                <w:sz w:val="20"/>
                <w:szCs w:val="20"/>
              </w:rPr>
              <w:t xml:space="preserve"> </w:t>
            </w:r>
            <w:r w:rsidRPr="00731F66">
              <w:rPr>
                <w:sz w:val="20"/>
                <w:szCs w:val="20"/>
                <w:lang w:val="kk-KZ"/>
              </w:rPr>
              <w:t>растительности полустационарной</w:t>
            </w:r>
            <w:r w:rsidRPr="00731F66">
              <w:rPr>
                <w:b/>
                <w:sz w:val="20"/>
                <w:szCs w:val="20"/>
              </w:rPr>
              <w:t xml:space="preserve"> </w:t>
            </w:r>
            <w:r w:rsidRPr="00731F66">
              <w:rPr>
                <w:sz w:val="20"/>
                <w:szCs w:val="20"/>
                <w:lang w:val="kk-KZ"/>
              </w:rPr>
              <w:t xml:space="preserve"> экологической площадки</w:t>
            </w:r>
          </w:p>
        </w:tc>
        <w:tc>
          <w:tcPr>
            <w:tcW w:w="3856" w:type="dxa"/>
          </w:tcPr>
          <w:p w14:paraId="5233FAE3" w14:textId="77777777" w:rsidR="00D525FA" w:rsidRPr="00C43EE3" w:rsidRDefault="00D525FA" w:rsidP="00D525FA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Вестник КазНУ. Серия экологическая.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</w:rPr>
              <w:t>1</w:t>
            </w:r>
            <w:r w:rsidRPr="00C43EE3">
              <w:rPr>
                <w:sz w:val="20"/>
                <w:szCs w:val="20"/>
                <w:lang w:val="kk-KZ" w:eastAsia="ko-KR"/>
              </w:rPr>
              <w:t>(4</w:t>
            </w:r>
            <w:r w:rsidRPr="00C43EE3">
              <w:rPr>
                <w:sz w:val="20"/>
                <w:szCs w:val="20"/>
                <w:lang w:eastAsia="ko-KR"/>
              </w:rPr>
              <w:t>6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) </w:t>
            </w:r>
            <w:r w:rsidRPr="00C43EE3">
              <w:rPr>
                <w:bCs/>
                <w:sz w:val="20"/>
                <w:szCs w:val="20"/>
                <w:lang w:val="kk-KZ"/>
              </w:rPr>
              <w:t>201</w:t>
            </w:r>
            <w:r w:rsidRPr="00C43EE3">
              <w:rPr>
                <w:bCs/>
                <w:sz w:val="20"/>
                <w:szCs w:val="20"/>
              </w:rPr>
              <w:t>6</w:t>
            </w:r>
            <w:r w:rsidRPr="00C43EE3">
              <w:rPr>
                <w:sz w:val="20"/>
                <w:szCs w:val="20"/>
                <w:lang w:val="kk-KZ"/>
              </w:rPr>
              <w:t>. - C. 80-88</w:t>
            </w:r>
          </w:p>
          <w:p w14:paraId="209C0792" w14:textId="61EF011B" w:rsidR="00D525FA" w:rsidRPr="00C43EE3" w:rsidRDefault="00D525FA" w:rsidP="00D525FA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44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https://drive.google.com/file/d/1D0uqLwobqeE_E2S0bsvpJVohXGIY8Vq_/view?usp=sharing</w:t>
              </w:r>
            </w:hyperlink>
            <w:r w:rsidR="003F6EAC" w:rsidRPr="00C43EE3">
              <w:rPr>
                <w:sz w:val="20"/>
                <w:szCs w:val="20"/>
                <w:lang w:val="kk-KZ"/>
              </w:rPr>
              <w:t xml:space="preserve">  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5FBF5A27" w14:textId="77777777" w:rsidR="00D525FA" w:rsidRDefault="00D525FA" w:rsidP="00D525FA">
            <w:pPr>
              <w:rPr>
                <w:b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Мендигалиев Б</w:t>
            </w:r>
            <w:r w:rsidRPr="00731F66">
              <w:rPr>
                <w:b/>
                <w:sz w:val="20"/>
                <w:szCs w:val="20"/>
                <w:lang w:val="kk-KZ"/>
              </w:rPr>
              <w:t xml:space="preserve">., </w:t>
            </w:r>
          </w:p>
          <w:p w14:paraId="74FE46F2" w14:textId="4B2559B6" w:rsidR="006B6612" w:rsidRPr="006908AE" w:rsidRDefault="006B6612" w:rsidP="00D525FA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3BE08357" w14:textId="77777777" w:rsidR="00D525FA" w:rsidRPr="00731F66" w:rsidRDefault="00D525FA" w:rsidP="00D525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1CDB3565" w14:textId="6F1CB88A" w:rsidR="00D525FA" w:rsidRPr="00731F66" w:rsidRDefault="00D525FA" w:rsidP="00ED2E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Чилдибаева А.Ж., Ибрагимов Т.С.</w:t>
            </w:r>
          </w:p>
        </w:tc>
      </w:tr>
      <w:tr w:rsidR="001614A2" w:rsidRPr="00CE51AA" w14:paraId="63C6FADA" w14:textId="77777777" w:rsidTr="00DB0D53">
        <w:tc>
          <w:tcPr>
            <w:tcW w:w="1021" w:type="dxa"/>
          </w:tcPr>
          <w:p w14:paraId="74B53485" w14:textId="77777777" w:rsidR="001614A2" w:rsidRPr="00731F66" w:rsidRDefault="001614A2" w:rsidP="001614A2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05FE5BCE" w14:textId="13538CF6" w:rsidR="001614A2" w:rsidRPr="00731F66" w:rsidRDefault="001614A2" w:rsidP="001614A2">
            <w:pPr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en-US" w:eastAsia="ru-RU"/>
              </w:rPr>
              <w:t>Features of the vegetation cover of the natural fodder lands of southern Kazakhstan</w:t>
            </w:r>
          </w:p>
          <w:p w14:paraId="66ACCF25" w14:textId="7F85086D" w:rsidR="001614A2" w:rsidRPr="00731F66" w:rsidRDefault="001614A2" w:rsidP="001614A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56" w:type="dxa"/>
          </w:tcPr>
          <w:p w14:paraId="0A14B16D" w14:textId="77777777" w:rsidR="001614A2" w:rsidRPr="00C43EE3" w:rsidRDefault="001614A2" w:rsidP="001614A2">
            <w:pPr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C43EE3">
              <w:rPr>
                <w:iCs/>
                <w:sz w:val="20"/>
                <w:szCs w:val="20"/>
                <w:lang w:val="en-US" w:eastAsia="ru-RU"/>
              </w:rPr>
              <w:t>International Journal of Biology and Chemistry Vol. 8, № 2, 40 (2015).</w:t>
            </w:r>
          </w:p>
          <w:p w14:paraId="0E93AFF6" w14:textId="47A94D78" w:rsidR="001614A2" w:rsidRPr="00E97EA1" w:rsidRDefault="001614A2" w:rsidP="001614A2">
            <w:pPr>
              <w:jc w:val="both"/>
              <w:rPr>
                <w:sz w:val="20"/>
                <w:szCs w:val="20"/>
                <w:lang w:val="en-US"/>
              </w:rPr>
            </w:pPr>
            <w:hyperlink r:id="rId45" w:history="1">
              <w:r w:rsidRPr="00C43EE3">
                <w:rPr>
                  <w:rStyle w:val="a5"/>
                  <w:iCs/>
                  <w:color w:val="auto"/>
                  <w:sz w:val="20"/>
                  <w:szCs w:val="20"/>
                  <w:lang w:val="en-US" w:eastAsia="ru-RU"/>
                </w:rPr>
                <w:t>https://drive.google.com/file/d/1fPQm9LlfjwVzouu0WQD-eHd9R4s_Y--r/</w:t>
              </w:r>
              <w:proofErr w:type="spellStart"/>
              <w:r w:rsidRPr="00C43EE3">
                <w:rPr>
                  <w:rStyle w:val="a5"/>
                  <w:iCs/>
                  <w:color w:val="auto"/>
                  <w:sz w:val="20"/>
                  <w:szCs w:val="20"/>
                  <w:lang w:val="en-US" w:eastAsia="ru-RU"/>
                </w:rPr>
                <w:t>view?usp</w:t>
              </w:r>
              <w:proofErr w:type="spellEnd"/>
              <w:r w:rsidRPr="00C43EE3">
                <w:rPr>
                  <w:rStyle w:val="a5"/>
                  <w:iCs/>
                  <w:color w:val="auto"/>
                  <w:sz w:val="20"/>
                  <w:szCs w:val="20"/>
                  <w:lang w:val="en-US" w:eastAsia="ru-RU"/>
                </w:rPr>
                <w:t>=sharing</w:t>
              </w:r>
            </w:hyperlink>
            <w:r w:rsidR="00E97EA1" w:rsidRPr="00E97EA1">
              <w:rPr>
                <w:lang w:val="en-US"/>
              </w:rPr>
              <w:t xml:space="preserve"> </w:t>
            </w:r>
          </w:p>
        </w:tc>
        <w:tc>
          <w:tcPr>
            <w:tcW w:w="2537" w:type="dxa"/>
          </w:tcPr>
          <w:p w14:paraId="743D19EA" w14:textId="21A1B845" w:rsidR="006B6612" w:rsidRPr="006908AE" w:rsidRDefault="006B6612" w:rsidP="00731F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iCs/>
                <w:sz w:val="20"/>
                <w:szCs w:val="20"/>
                <w:u w:val="single"/>
                <w:lang w:val="en-US" w:eastAsia="ru-RU"/>
              </w:rPr>
            </w:pPr>
            <w:r w:rsidRPr="006908AE">
              <w:rPr>
                <w:iCs/>
                <w:sz w:val="20"/>
                <w:szCs w:val="20"/>
                <w:u w:val="single"/>
                <w:lang w:val="en-US" w:eastAsia="ru-RU"/>
              </w:rPr>
              <w:t>Nazarbekova S.T.,</w:t>
            </w:r>
          </w:p>
          <w:p w14:paraId="52D22AF6" w14:textId="42272ED9" w:rsidR="001614A2" w:rsidRPr="00731F66" w:rsidRDefault="001614A2" w:rsidP="00731F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Kuatbayev A.T., Childibayeva .Zh.,</w:t>
            </w:r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>Kurmanbayeva M.S., Mendygaliyev B.</w:t>
            </w:r>
          </w:p>
        </w:tc>
      </w:tr>
      <w:tr w:rsidR="001614A2" w:rsidRPr="00731F66" w14:paraId="7C610F2F" w14:textId="77777777" w:rsidTr="00DB0D53">
        <w:tc>
          <w:tcPr>
            <w:tcW w:w="1021" w:type="dxa"/>
          </w:tcPr>
          <w:p w14:paraId="3B94A488" w14:textId="77777777" w:rsidR="001614A2" w:rsidRPr="00731F66" w:rsidRDefault="001614A2" w:rsidP="001614A2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5078C32E" w14:textId="075363C8" w:rsidR="001614A2" w:rsidRPr="00731F66" w:rsidRDefault="001614A2" w:rsidP="001614A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Сайрам- Өгем мемлекеттік Ұлттық табиғи паркі аумағында кездесетін дәрілік өсімдік жіңішке сасыр (</w:t>
            </w:r>
            <w:r w:rsidRPr="00731F66">
              <w:rPr>
                <w:i/>
                <w:sz w:val="20"/>
                <w:szCs w:val="20"/>
                <w:lang w:val="kk-KZ"/>
              </w:rPr>
              <w:t>Ferula tenuisecta</w:t>
            </w:r>
            <w:r w:rsidRPr="00731F66">
              <w:rPr>
                <w:sz w:val="20"/>
                <w:szCs w:val="20"/>
                <w:lang w:val="kk-KZ"/>
              </w:rPr>
              <w:t xml:space="preserve"> Korovin.) және оның серіктес түрлеріне геоботаникалық сипаттама</w:t>
            </w:r>
          </w:p>
        </w:tc>
        <w:tc>
          <w:tcPr>
            <w:tcW w:w="3856" w:type="dxa"/>
          </w:tcPr>
          <w:p w14:paraId="4B7BEAA0" w14:textId="77777777" w:rsidR="006E5288" w:rsidRDefault="001614A2" w:rsidP="001614A2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Фармация Казахстана. № 2(247). </w:t>
            </w:r>
            <w:r w:rsidRPr="00731F66">
              <w:rPr>
                <w:bCs/>
                <w:sz w:val="20"/>
                <w:szCs w:val="20"/>
                <w:lang w:val="kk-KZ"/>
              </w:rPr>
              <w:t>2023.</w:t>
            </w:r>
            <w:r w:rsidRPr="00731F66">
              <w:rPr>
                <w:sz w:val="20"/>
                <w:szCs w:val="20"/>
                <w:lang w:val="kk-KZ"/>
              </w:rPr>
              <w:t xml:space="preserve"> –- С. 251-256</w:t>
            </w:r>
          </w:p>
          <w:p w14:paraId="0B28115A" w14:textId="40D877E2" w:rsidR="001614A2" w:rsidRDefault="006E5288" w:rsidP="001614A2">
            <w:pPr>
              <w:rPr>
                <w:sz w:val="20"/>
                <w:szCs w:val="20"/>
              </w:rPr>
            </w:pPr>
            <w:hyperlink r:id="rId46" w:history="1">
              <w:r w:rsidRPr="008B1872">
                <w:rPr>
                  <w:rStyle w:val="a5"/>
                  <w:sz w:val="20"/>
                  <w:szCs w:val="20"/>
                  <w:lang w:val="en-US"/>
                </w:rPr>
                <w:t>DOI</w:t>
              </w:r>
              <w:r w:rsidRPr="004171D9">
                <w:rPr>
                  <w:rStyle w:val="a5"/>
                  <w:sz w:val="20"/>
                  <w:szCs w:val="20"/>
                </w:rPr>
                <w:t xml:space="preserve"> 10.53511/</w:t>
              </w:r>
              <w:r w:rsidRPr="008B1872">
                <w:rPr>
                  <w:rStyle w:val="a5"/>
                  <w:sz w:val="20"/>
                  <w:szCs w:val="20"/>
                  <w:lang w:val="en-US"/>
                </w:rPr>
                <w:t>PHARMKAZ</w:t>
              </w:r>
              <w:r w:rsidRPr="004171D9">
                <w:rPr>
                  <w:rStyle w:val="a5"/>
                  <w:sz w:val="20"/>
                  <w:szCs w:val="20"/>
                </w:rPr>
                <w:t>.2023.28.86.036</w:t>
              </w:r>
            </w:hyperlink>
          </w:p>
          <w:p w14:paraId="2BA43601" w14:textId="77777777" w:rsidR="006E5288" w:rsidRPr="006E5288" w:rsidRDefault="006E5288" w:rsidP="001614A2">
            <w:pPr>
              <w:rPr>
                <w:sz w:val="20"/>
                <w:szCs w:val="20"/>
              </w:rPr>
            </w:pPr>
          </w:p>
          <w:p w14:paraId="43E4AA61" w14:textId="5CCBACBE" w:rsidR="001614A2" w:rsidRPr="006E5288" w:rsidRDefault="006E5288" w:rsidP="001614A2">
            <w:pPr>
              <w:rPr>
                <w:rStyle w:val="typography-modulelvnit"/>
                <w:sz w:val="20"/>
                <w:szCs w:val="20"/>
                <w:lang w:val="kk-KZ"/>
              </w:rPr>
            </w:pPr>
            <w:hyperlink r:id="rId47" w:history="1">
              <w:r w:rsidRPr="00FA5E3E">
                <w:rPr>
                  <w:rStyle w:val="a5"/>
                  <w:sz w:val="20"/>
                  <w:szCs w:val="20"/>
                  <w:lang w:val="kk-KZ"/>
                </w:rPr>
                <w:t>https://drive.google.com/file/d/1AyVMmF7WUhpC51uNs-I75DO6BIGtWJ0g/view?usp=sharing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64D54E8C" w14:textId="77777777" w:rsidR="001614A2" w:rsidRDefault="001614A2" w:rsidP="001614A2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iCs/>
                <w:sz w:val="20"/>
                <w:szCs w:val="20"/>
                <w:lang w:val="kk-KZ"/>
              </w:rPr>
              <w:t>Бекебаева</w:t>
            </w:r>
            <w:r w:rsidRPr="00731F66">
              <w:rPr>
                <w:sz w:val="20"/>
                <w:szCs w:val="20"/>
                <w:lang w:val="kk-KZ"/>
              </w:rPr>
              <w:t xml:space="preserve"> М.О.</w:t>
            </w:r>
            <w:r w:rsidR="00CC58AC">
              <w:rPr>
                <w:sz w:val="20"/>
                <w:szCs w:val="20"/>
                <w:lang w:val="kk-KZ"/>
              </w:rPr>
              <w:t>,</w:t>
            </w:r>
          </w:p>
          <w:p w14:paraId="66333184" w14:textId="396542F7" w:rsidR="00CC58AC" w:rsidRPr="006908AE" w:rsidRDefault="00CC58AC" w:rsidP="00CC58AC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</w:t>
            </w:r>
          </w:p>
          <w:p w14:paraId="36692FF1" w14:textId="75DE18FA" w:rsidR="00CC58AC" w:rsidRPr="006E5288" w:rsidRDefault="00CC58AC" w:rsidP="001614A2">
            <w:pPr>
              <w:rPr>
                <w:sz w:val="20"/>
                <w:szCs w:val="20"/>
              </w:rPr>
            </w:pPr>
          </w:p>
        </w:tc>
      </w:tr>
      <w:tr w:rsidR="00731F66" w:rsidRPr="00731F66" w14:paraId="160A3FC7" w14:textId="77777777" w:rsidTr="00DB0D53">
        <w:tc>
          <w:tcPr>
            <w:tcW w:w="1021" w:type="dxa"/>
          </w:tcPr>
          <w:p w14:paraId="5AF55E00" w14:textId="77777777" w:rsidR="00731F66" w:rsidRPr="00731F66" w:rsidRDefault="00731F66" w:rsidP="00731F6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22404A3" w14:textId="2C659A59" w:rsidR="00731F66" w:rsidRPr="00354D8B" w:rsidRDefault="00731F66" w:rsidP="00731F6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i/>
                <w:sz w:val="20"/>
                <w:szCs w:val="20"/>
                <w:lang w:val="kk-KZ"/>
              </w:rPr>
              <w:t>Ferula tenuisecta</w:t>
            </w:r>
            <w:r w:rsidRPr="00731F66">
              <w:rPr>
                <w:sz w:val="20"/>
                <w:szCs w:val="20"/>
                <w:lang w:val="kk-KZ"/>
              </w:rPr>
              <w:t xml:space="preserve"> Korovin. дәрілік өсімдігін қолданудың перспективасы</w:t>
            </w:r>
          </w:p>
        </w:tc>
        <w:tc>
          <w:tcPr>
            <w:tcW w:w="3856" w:type="dxa"/>
          </w:tcPr>
          <w:p w14:paraId="52047A54" w14:textId="77777777" w:rsidR="00731F66" w:rsidRPr="004171D9" w:rsidRDefault="00731F66" w:rsidP="00731F66">
            <w:pPr>
              <w:pStyle w:val="af1"/>
              <w:ind w:left="0"/>
              <w:jc w:val="both"/>
              <w:rPr>
                <w:rFonts w:ascii="Times New Roman" w:hAnsi="Times New Roman"/>
              </w:rPr>
            </w:pPr>
            <w:r w:rsidRPr="00731F66">
              <w:rPr>
                <w:rFonts w:ascii="Times New Roman" w:hAnsi="Times New Roman"/>
                <w:lang w:val="kk-KZ"/>
              </w:rPr>
              <w:t xml:space="preserve">Фармация Казахстана. №1(246). </w:t>
            </w:r>
            <w:r w:rsidRPr="00731F66">
              <w:rPr>
                <w:rFonts w:ascii="Times New Roman" w:hAnsi="Times New Roman"/>
                <w:bCs/>
                <w:lang w:val="kk-KZ"/>
              </w:rPr>
              <w:t>2023.</w:t>
            </w:r>
            <w:r w:rsidRPr="00731F66">
              <w:rPr>
                <w:rFonts w:ascii="Times New Roman" w:hAnsi="Times New Roman"/>
                <w:lang w:val="kk-KZ"/>
              </w:rPr>
              <w:t>– С. 217-224.</w:t>
            </w:r>
          </w:p>
          <w:p w14:paraId="31A18B07" w14:textId="0EA650C0" w:rsidR="003E61B3" w:rsidRPr="00F549ED" w:rsidRDefault="003E61B3" w:rsidP="00731F66">
            <w:pPr>
              <w:pStyle w:val="af1"/>
              <w:ind w:left="0"/>
              <w:jc w:val="both"/>
              <w:rPr>
                <w:rFonts w:ascii="Times New Roman" w:hAnsi="Times New Roman"/>
              </w:rPr>
            </w:pPr>
            <w:r w:rsidRPr="003E61B3">
              <w:rPr>
                <w:rFonts w:ascii="Times New Roman" w:hAnsi="Times New Roman"/>
              </w:rPr>
              <w:t>DOI </w:t>
            </w:r>
            <w:hyperlink r:id="rId48" w:history="1">
              <w:r w:rsidRPr="003E61B3">
                <w:rPr>
                  <w:rStyle w:val="a5"/>
                  <w:rFonts w:ascii="Times New Roman" w:hAnsi="Times New Roman"/>
                </w:rPr>
                <w:t>10.53511/PHARMKAZ.2023.13.84.032</w:t>
              </w:r>
            </w:hyperlink>
          </w:p>
          <w:p w14:paraId="0AD2A481" w14:textId="10D5CCB3" w:rsidR="00731F66" w:rsidRPr="00354D8B" w:rsidRDefault="00731F66" w:rsidP="00731F66">
            <w:pPr>
              <w:rPr>
                <w:rStyle w:val="typography-modulelvnit"/>
                <w:sz w:val="20"/>
                <w:szCs w:val="20"/>
              </w:rPr>
            </w:pPr>
            <w:hyperlink r:id="rId49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https://drive.google.com/file/d/1kGYsJhlVK2QOZClMDcZ3YkBj4uVGhdOQ/view?usp=sharing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10326B8D" w14:textId="77777777" w:rsidR="00731F66" w:rsidRDefault="00731F66" w:rsidP="00731F66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iCs/>
                <w:sz w:val="20"/>
                <w:szCs w:val="20"/>
                <w:lang w:val="kk-KZ"/>
              </w:rPr>
              <w:t>Бекебаева</w:t>
            </w:r>
            <w:r w:rsidRPr="00731F66">
              <w:rPr>
                <w:sz w:val="20"/>
                <w:szCs w:val="20"/>
                <w:lang w:val="kk-KZ"/>
              </w:rPr>
              <w:t xml:space="preserve"> М.О.</w:t>
            </w:r>
            <w:r w:rsidR="00CC58AC">
              <w:rPr>
                <w:sz w:val="20"/>
                <w:szCs w:val="20"/>
                <w:lang w:val="kk-KZ"/>
              </w:rPr>
              <w:t>,</w:t>
            </w:r>
          </w:p>
          <w:p w14:paraId="4DFDA0AF" w14:textId="4CE2F1DB" w:rsidR="00CC58AC" w:rsidRPr="006908AE" w:rsidRDefault="00CC58AC" w:rsidP="00731F66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</w:t>
            </w:r>
          </w:p>
        </w:tc>
      </w:tr>
      <w:tr w:rsidR="00731F66" w:rsidRPr="00731F66" w14:paraId="417B9F75" w14:textId="77777777" w:rsidTr="00DB0D53">
        <w:tc>
          <w:tcPr>
            <w:tcW w:w="1021" w:type="dxa"/>
          </w:tcPr>
          <w:p w14:paraId="008B23F9" w14:textId="77777777" w:rsidR="00731F66" w:rsidRPr="00731F66" w:rsidRDefault="00731F66" w:rsidP="00731F6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4EFB862" w14:textId="3CB14C7F" w:rsidR="00731F66" w:rsidRPr="00731F66" w:rsidRDefault="00731F66" w:rsidP="00731F66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color w:val="000000"/>
                <w:sz w:val="20"/>
                <w:szCs w:val="20"/>
                <w:lang w:val="kk-KZ" w:eastAsia="ru-RU"/>
              </w:rPr>
              <w:t>Түркістан облысы түлкібас ауданындағы арыс өзені жайылмасының өсімдік жабынында кездесетін Glycyrrhіza Uralensis L. дәрілік өсімдігінің ботаникалық ерекшеліктері</w:t>
            </w:r>
          </w:p>
        </w:tc>
        <w:tc>
          <w:tcPr>
            <w:tcW w:w="3856" w:type="dxa"/>
          </w:tcPr>
          <w:p w14:paraId="78D075CE" w14:textId="77777777" w:rsidR="00731F66" w:rsidRDefault="00731F66" w:rsidP="00731F6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31F66">
              <w:rPr>
                <w:bCs/>
                <w:iCs/>
                <w:color w:val="000000"/>
                <w:sz w:val="20"/>
                <w:szCs w:val="20"/>
                <w:lang w:eastAsia="ru-RU"/>
              </w:rPr>
              <w:t>Фармация Казахстана</w:t>
            </w:r>
            <w:r w:rsidRPr="00731F66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31F66">
              <w:rPr>
                <w:sz w:val="20"/>
                <w:szCs w:val="20"/>
                <w:lang w:val="kk-KZ"/>
              </w:rPr>
              <w:t>№</w:t>
            </w:r>
            <w:r w:rsidRPr="00731F66">
              <w:rPr>
                <w:color w:val="000000"/>
                <w:sz w:val="20"/>
                <w:szCs w:val="20"/>
                <w:lang w:eastAsia="ru-RU"/>
              </w:rPr>
              <w:t xml:space="preserve">11-12 (232-233). </w:t>
            </w:r>
            <w:r w:rsidRPr="00731F66">
              <w:rPr>
                <w:bCs/>
                <w:color w:val="000000"/>
                <w:sz w:val="20"/>
                <w:szCs w:val="20"/>
                <w:lang w:eastAsia="ru-RU"/>
              </w:rPr>
              <w:t>2020.-</w:t>
            </w:r>
            <w:r w:rsidRPr="00731F66">
              <w:rPr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gramStart"/>
            <w:r w:rsidRPr="00731F66">
              <w:rPr>
                <w:color w:val="000000"/>
                <w:sz w:val="20"/>
                <w:szCs w:val="20"/>
                <w:lang w:eastAsia="ru-RU"/>
              </w:rPr>
              <w:t>78-84</w:t>
            </w:r>
            <w:proofErr w:type="gramEnd"/>
            <w:r w:rsidRPr="00731F66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47CB017A" w14:textId="77777777" w:rsidR="00E22CE5" w:rsidRPr="00731F66" w:rsidRDefault="00E22CE5" w:rsidP="00731F6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14:paraId="2B8178E5" w14:textId="70445F96" w:rsidR="00731F66" w:rsidRPr="00731F66" w:rsidRDefault="00731F66" w:rsidP="00731F66">
            <w:pPr>
              <w:jc w:val="both"/>
              <w:rPr>
                <w:sz w:val="20"/>
                <w:szCs w:val="20"/>
                <w:lang w:val="kk-KZ"/>
              </w:rPr>
            </w:pPr>
            <w:hyperlink r:id="rId50" w:history="1">
              <w:r w:rsidRPr="00731F66">
                <w:rPr>
                  <w:rStyle w:val="a5"/>
                  <w:sz w:val="20"/>
                  <w:szCs w:val="20"/>
                </w:rPr>
                <w:t>https://drive.google.com/file/d/18v1jrB647HZktAB8E2A9rkzczq2lSrp0/view?usp=sharing</w:t>
              </w:r>
            </w:hyperlink>
            <w:r w:rsidRPr="00731F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6FD3758A" w14:textId="77777777" w:rsidR="00CC58AC" w:rsidRDefault="00731F66" w:rsidP="00731F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 xml:space="preserve">Мамурова А.Т., </w:t>
            </w:r>
          </w:p>
          <w:p w14:paraId="1E513256" w14:textId="77777777" w:rsidR="00CC58AC" w:rsidRPr="006908AE" w:rsidRDefault="00CC58AC" w:rsidP="00CC58AC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0A13F229" w14:textId="7CC6C07D" w:rsidR="00731F66" w:rsidRPr="00731F66" w:rsidRDefault="00731F66" w:rsidP="00731F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 xml:space="preserve">Рыскулбекова Р.О., Ахтаева Н.З., </w:t>
            </w:r>
          </w:p>
          <w:p w14:paraId="2107C0C9" w14:textId="3A3DBB54" w:rsidR="00731F66" w:rsidRPr="00731F66" w:rsidRDefault="00731F66" w:rsidP="00731F66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Осмонали Б.Б.</w:t>
            </w:r>
          </w:p>
        </w:tc>
      </w:tr>
      <w:tr w:rsidR="005332CA" w:rsidRPr="00731F66" w14:paraId="1BED92EF" w14:textId="77777777" w:rsidTr="00DB0D53">
        <w:tc>
          <w:tcPr>
            <w:tcW w:w="1021" w:type="dxa"/>
          </w:tcPr>
          <w:p w14:paraId="4E8A9EE3" w14:textId="77777777" w:rsidR="005332CA" w:rsidRPr="00731F66" w:rsidRDefault="005332CA" w:rsidP="005332CA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36FE3F0F" w14:textId="72667827" w:rsidR="005332CA" w:rsidRPr="00731F66" w:rsidRDefault="005332CA" w:rsidP="005332CA">
            <w:pPr>
              <w:jc w:val="both"/>
              <w:rPr>
                <w:color w:val="000000"/>
                <w:sz w:val="20"/>
                <w:szCs w:val="20"/>
                <w:lang w:val="kk-KZ" w:eastAsia="ru-RU"/>
              </w:rPr>
            </w:pPr>
            <w:r w:rsidRPr="00D7264C">
              <w:rPr>
                <w:bCs/>
                <w:sz w:val="20"/>
                <w:szCs w:val="20"/>
                <w:lang w:val="kk-KZ"/>
              </w:rPr>
              <w:t>Іле алатауының орталық және шығыс бөліктерінде Rosa potentilliflora Chrshan. ЕT. M. Pop. өсімдігі кездесетін өсімдіктер қауымдастықтарының топырақ жабынының ерекшеліктері</w:t>
            </w:r>
          </w:p>
        </w:tc>
        <w:tc>
          <w:tcPr>
            <w:tcW w:w="3856" w:type="dxa"/>
          </w:tcPr>
          <w:p w14:paraId="601C5CAA" w14:textId="77777777" w:rsidR="005332CA" w:rsidRPr="00D623CA" w:rsidRDefault="005332CA" w:rsidP="005332CA">
            <w:pPr>
              <w:rPr>
                <w:sz w:val="20"/>
                <w:szCs w:val="20"/>
              </w:rPr>
            </w:pPr>
            <w:proofErr w:type="spellStart"/>
            <w:r w:rsidRPr="00D623CA">
              <w:rPr>
                <w:sz w:val="20"/>
                <w:szCs w:val="20"/>
              </w:rPr>
              <w:t>Хабаршасы</w:t>
            </w:r>
            <w:proofErr w:type="spellEnd"/>
            <w:r w:rsidRPr="00D623CA">
              <w:rPr>
                <w:sz w:val="20"/>
                <w:szCs w:val="20"/>
              </w:rPr>
              <w:t xml:space="preserve">. Экология </w:t>
            </w:r>
            <w:proofErr w:type="spellStart"/>
            <w:r w:rsidRPr="00D623CA">
              <w:rPr>
                <w:sz w:val="20"/>
                <w:szCs w:val="20"/>
              </w:rPr>
              <w:t>сериясы</w:t>
            </w:r>
            <w:proofErr w:type="spellEnd"/>
            <w:r w:rsidRPr="00D623CA">
              <w:rPr>
                <w:sz w:val="20"/>
                <w:szCs w:val="20"/>
              </w:rPr>
              <w:t xml:space="preserve"> №4 (81)</w:t>
            </w:r>
            <w:proofErr w:type="gramStart"/>
            <w:r w:rsidRPr="00D623CA">
              <w:rPr>
                <w:sz w:val="20"/>
                <w:szCs w:val="20"/>
              </w:rPr>
              <w:t>2024 - 56-65</w:t>
            </w:r>
            <w:proofErr w:type="gramEnd"/>
            <w:r w:rsidRPr="00D623CA">
              <w:rPr>
                <w:sz w:val="20"/>
                <w:szCs w:val="20"/>
              </w:rPr>
              <w:t xml:space="preserve"> б. </w:t>
            </w:r>
            <w:hyperlink r:id="rId51" w:history="1">
              <w:r w:rsidRPr="00D623CA">
                <w:rPr>
                  <w:rStyle w:val="a5"/>
                  <w:sz w:val="20"/>
                  <w:szCs w:val="20"/>
                </w:rPr>
                <w:t>https://doi.org/10.26577/EJE.2024.v81.i4.a6</w:t>
              </w:r>
            </w:hyperlink>
          </w:p>
          <w:p w14:paraId="3B1BC032" w14:textId="77777777" w:rsidR="005332CA" w:rsidRPr="00D623CA" w:rsidRDefault="005332CA" w:rsidP="005332CA">
            <w:pPr>
              <w:jc w:val="both"/>
              <w:rPr>
                <w:sz w:val="20"/>
                <w:szCs w:val="20"/>
              </w:rPr>
            </w:pPr>
          </w:p>
          <w:p w14:paraId="52C5FF0F" w14:textId="32A92138" w:rsidR="005332CA" w:rsidRPr="00731F66" w:rsidRDefault="005332CA" w:rsidP="005332CA">
            <w:pPr>
              <w:jc w:val="both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https</w:t>
              </w:r>
              <w:r w:rsidRPr="00D623CA">
                <w:rPr>
                  <w:rStyle w:val="a5"/>
                  <w:bCs/>
                  <w:sz w:val="20"/>
                  <w:szCs w:val="20"/>
                </w:rPr>
                <w:t>://</w:t>
              </w:r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drive</w:t>
              </w:r>
              <w:r w:rsidRPr="00D623CA">
                <w:rPr>
                  <w:rStyle w:val="a5"/>
                  <w:bCs/>
                  <w:sz w:val="20"/>
                  <w:szCs w:val="20"/>
                </w:rPr>
                <w:t>.</w:t>
              </w:r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google</w:t>
              </w:r>
              <w:r w:rsidRPr="00D623CA">
                <w:rPr>
                  <w:rStyle w:val="a5"/>
                  <w:bCs/>
                  <w:sz w:val="20"/>
                  <w:szCs w:val="20"/>
                </w:rPr>
                <w:t>.</w:t>
              </w:r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com</w:t>
              </w:r>
              <w:r w:rsidRPr="00D623CA">
                <w:rPr>
                  <w:rStyle w:val="a5"/>
                  <w:bCs/>
                  <w:sz w:val="20"/>
                  <w:szCs w:val="20"/>
                </w:rPr>
                <w:t>/</w:t>
              </w:r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file</w:t>
              </w:r>
              <w:r w:rsidRPr="00D623CA">
                <w:rPr>
                  <w:rStyle w:val="a5"/>
                  <w:bCs/>
                  <w:sz w:val="20"/>
                  <w:szCs w:val="20"/>
                </w:rPr>
                <w:t>/</w:t>
              </w:r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d</w:t>
              </w:r>
              <w:r w:rsidRPr="00D623CA">
                <w:rPr>
                  <w:rStyle w:val="a5"/>
                  <w:bCs/>
                  <w:sz w:val="20"/>
                  <w:szCs w:val="20"/>
                </w:rPr>
                <w:t>/1</w:t>
              </w:r>
              <w:proofErr w:type="spellStart"/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i</w:t>
              </w:r>
              <w:proofErr w:type="spellEnd"/>
              <w:r w:rsidRPr="00D623CA">
                <w:rPr>
                  <w:rStyle w:val="a5"/>
                  <w:bCs/>
                  <w:sz w:val="20"/>
                  <w:szCs w:val="20"/>
                </w:rPr>
                <w:t>6</w:t>
              </w:r>
              <w:proofErr w:type="spellStart"/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kd</w:t>
              </w:r>
              <w:proofErr w:type="spellEnd"/>
              <w:r w:rsidRPr="00D623CA">
                <w:rPr>
                  <w:rStyle w:val="a5"/>
                  <w:bCs/>
                  <w:sz w:val="20"/>
                  <w:szCs w:val="20"/>
                </w:rPr>
                <w:t>-</w:t>
              </w:r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Pw</w:t>
              </w:r>
              <w:r w:rsidRPr="00D623CA">
                <w:rPr>
                  <w:rStyle w:val="a5"/>
                  <w:bCs/>
                  <w:sz w:val="20"/>
                  <w:szCs w:val="20"/>
                </w:rPr>
                <w:t>6</w:t>
              </w:r>
              <w:proofErr w:type="spellStart"/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uRd</w:t>
              </w:r>
              <w:proofErr w:type="spellEnd"/>
              <w:r w:rsidRPr="00D623CA">
                <w:rPr>
                  <w:rStyle w:val="a5"/>
                  <w:bCs/>
                  <w:sz w:val="20"/>
                  <w:szCs w:val="20"/>
                </w:rPr>
                <w:t>1</w:t>
              </w:r>
              <w:proofErr w:type="spellStart"/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GxYL</w:t>
              </w:r>
              <w:proofErr w:type="spellEnd"/>
              <w:r w:rsidRPr="00D623CA">
                <w:rPr>
                  <w:rStyle w:val="a5"/>
                  <w:bCs/>
                  <w:sz w:val="20"/>
                  <w:szCs w:val="20"/>
                </w:rPr>
                <w:t>_5</w:t>
              </w:r>
              <w:proofErr w:type="spellStart"/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fyngV</w:t>
              </w:r>
              <w:proofErr w:type="spellEnd"/>
              <w:r w:rsidRPr="00D623CA">
                <w:rPr>
                  <w:rStyle w:val="a5"/>
                  <w:bCs/>
                  <w:sz w:val="20"/>
                  <w:szCs w:val="20"/>
                </w:rPr>
                <w:t>2</w:t>
              </w:r>
              <w:proofErr w:type="spellStart"/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cYvcP</w:t>
              </w:r>
              <w:proofErr w:type="spellEnd"/>
              <w:r w:rsidRPr="00D623CA">
                <w:rPr>
                  <w:rStyle w:val="a5"/>
                  <w:bCs/>
                  <w:sz w:val="20"/>
                  <w:szCs w:val="20"/>
                </w:rPr>
                <w:t>25</w:t>
              </w:r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l</w:t>
              </w:r>
              <w:r w:rsidRPr="00D623CA">
                <w:rPr>
                  <w:rStyle w:val="a5"/>
                  <w:bCs/>
                  <w:sz w:val="20"/>
                  <w:szCs w:val="20"/>
                </w:rPr>
                <w:t>/</w:t>
              </w:r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view</w:t>
              </w:r>
              <w:r w:rsidRPr="00D623CA">
                <w:rPr>
                  <w:rStyle w:val="a5"/>
                  <w:bCs/>
                  <w:sz w:val="20"/>
                  <w:szCs w:val="20"/>
                </w:rPr>
                <w:t>?</w:t>
              </w:r>
              <w:proofErr w:type="spellStart"/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usp</w:t>
              </w:r>
              <w:proofErr w:type="spellEnd"/>
              <w:r w:rsidRPr="00D623CA">
                <w:rPr>
                  <w:rStyle w:val="a5"/>
                  <w:bCs/>
                  <w:sz w:val="20"/>
                  <w:szCs w:val="20"/>
                </w:rPr>
                <w:t>=</w:t>
              </w:r>
              <w:r w:rsidRPr="00D623CA">
                <w:rPr>
                  <w:rStyle w:val="a5"/>
                  <w:bCs/>
                  <w:sz w:val="20"/>
                  <w:szCs w:val="20"/>
                  <w:lang w:val="en-US"/>
                </w:rPr>
                <w:t>sharing</w:t>
              </w:r>
            </w:hyperlink>
          </w:p>
        </w:tc>
        <w:tc>
          <w:tcPr>
            <w:tcW w:w="2537" w:type="dxa"/>
          </w:tcPr>
          <w:p w14:paraId="1D6C4021" w14:textId="77777777" w:rsidR="005332CA" w:rsidRPr="00D623CA" w:rsidRDefault="005332CA" w:rsidP="005332CA">
            <w:pPr>
              <w:rPr>
                <w:sz w:val="20"/>
                <w:szCs w:val="20"/>
                <w:lang w:val="kk-KZ"/>
              </w:rPr>
            </w:pPr>
            <w:r w:rsidRPr="00D623CA">
              <w:rPr>
                <w:sz w:val="20"/>
                <w:szCs w:val="20"/>
                <w:lang w:val="kk-KZ"/>
              </w:rPr>
              <w:t xml:space="preserve">Алдасугурова Ч.Ж., Аметов А.А., </w:t>
            </w:r>
          </w:p>
          <w:p w14:paraId="4DB2A0E5" w14:textId="77777777" w:rsidR="00CC58AC" w:rsidRDefault="005332CA" w:rsidP="005332CA">
            <w:pPr>
              <w:rPr>
                <w:sz w:val="20"/>
                <w:szCs w:val="20"/>
                <w:lang w:val="kk-KZ"/>
              </w:rPr>
            </w:pPr>
            <w:r w:rsidRPr="00D623CA">
              <w:rPr>
                <w:sz w:val="20"/>
                <w:szCs w:val="20"/>
                <w:lang w:val="kk-KZ"/>
              </w:rPr>
              <w:t xml:space="preserve">Нурмаханова А.С., </w:t>
            </w:r>
          </w:p>
          <w:p w14:paraId="58D34A48" w14:textId="77777777" w:rsidR="00CC58AC" w:rsidRPr="006908AE" w:rsidRDefault="00CC58AC" w:rsidP="00CC58AC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5CE50336" w14:textId="2C04C2D1" w:rsidR="005332CA" w:rsidRPr="00D623CA" w:rsidRDefault="005332CA" w:rsidP="005332CA">
            <w:pPr>
              <w:rPr>
                <w:sz w:val="20"/>
                <w:szCs w:val="20"/>
                <w:lang w:val="kk-KZ"/>
              </w:rPr>
            </w:pPr>
            <w:r w:rsidRPr="00D623CA">
              <w:rPr>
                <w:sz w:val="20"/>
                <w:szCs w:val="20"/>
                <w:lang w:val="kk-KZ"/>
              </w:rPr>
              <w:t xml:space="preserve">Байташева Г.У., </w:t>
            </w:r>
          </w:p>
          <w:p w14:paraId="58B9048F" w14:textId="77777777" w:rsidR="005332CA" w:rsidRPr="00D623CA" w:rsidRDefault="005332CA" w:rsidP="005332CA">
            <w:pPr>
              <w:rPr>
                <w:sz w:val="20"/>
                <w:szCs w:val="20"/>
                <w:lang w:val="kk-KZ"/>
              </w:rPr>
            </w:pPr>
            <w:r w:rsidRPr="00D623CA">
              <w:rPr>
                <w:sz w:val="20"/>
                <w:szCs w:val="20"/>
                <w:lang w:val="kk-KZ"/>
              </w:rPr>
              <w:t>Рысқали Т.Б., Құлымбет Қ.Қ., Чилдибаева А.Ж.,</w:t>
            </w:r>
          </w:p>
          <w:p w14:paraId="10D6CFC6" w14:textId="4CF0C8E6" w:rsidR="005332CA" w:rsidRPr="00731F66" w:rsidRDefault="005332CA" w:rsidP="005332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 w:eastAsia="ru-RU"/>
              </w:rPr>
            </w:pPr>
            <w:r w:rsidRPr="00D623CA">
              <w:rPr>
                <w:sz w:val="20"/>
                <w:szCs w:val="20"/>
                <w:lang w:val="kk-KZ"/>
              </w:rPr>
              <w:t>Омирбекова А.А.</w:t>
            </w:r>
          </w:p>
        </w:tc>
      </w:tr>
      <w:tr w:rsidR="00731F66" w:rsidRPr="00731F66" w14:paraId="74F8D1CA" w14:textId="77777777" w:rsidTr="00DB0D53">
        <w:tc>
          <w:tcPr>
            <w:tcW w:w="1021" w:type="dxa"/>
          </w:tcPr>
          <w:p w14:paraId="69475E21" w14:textId="77777777" w:rsidR="00731F66" w:rsidRPr="00731F66" w:rsidRDefault="00731F66" w:rsidP="00731F6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1F2F6B2" w14:textId="64B09E58" w:rsidR="00731F66" w:rsidRPr="00731F66" w:rsidRDefault="00731F66" w:rsidP="00731F66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>Техническая культура</w:t>
            </w:r>
            <w:r w:rsidRPr="00731F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1F66">
              <w:rPr>
                <w:i/>
                <w:iCs/>
                <w:sz w:val="20"/>
                <w:szCs w:val="20"/>
              </w:rPr>
              <w:t>Gossypium</w:t>
            </w:r>
            <w:proofErr w:type="spellEnd"/>
            <w:r w:rsidRPr="00731F6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1F66">
              <w:rPr>
                <w:i/>
                <w:iCs/>
                <w:sz w:val="20"/>
                <w:szCs w:val="20"/>
              </w:rPr>
              <w:t>hirsutum</w:t>
            </w:r>
            <w:proofErr w:type="spellEnd"/>
            <w:r w:rsidRPr="00731F66">
              <w:rPr>
                <w:sz w:val="20"/>
                <w:szCs w:val="20"/>
              </w:rPr>
              <w:t xml:space="preserve"> </w:t>
            </w:r>
            <w:r w:rsidRPr="00731F66">
              <w:rPr>
                <w:sz w:val="20"/>
                <w:szCs w:val="20"/>
                <w:lang w:val="en-US"/>
              </w:rPr>
              <w:t>L</w:t>
            </w:r>
            <w:r w:rsidRPr="00731F66">
              <w:rPr>
                <w:sz w:val="20"/>
                <w:szCs w:val="20"/>
              </w:rPr>
              <w:t xml:space="preserve">.  южных регионов Казахстана: </w:t>
            </w:r>
            <w:r w:rsidRPr="00731F66">
              <w:rPr>
                <w:sz w:val="20"/>
                <w:szCs w:val="20"/>
              </w:rPr>
              <w:lastRenderedPageBreak/>
              <w:t>перспективы возделывания и биоповреждения</w:t>
            </w:r>
          </w:p>
        </w:tc>
        <w:tc>
          <w:tcPr>
            <w:tcW w:w="3856" w:type="dxa"/>
          </w:tcPr>
          <w:p w14:paraId="66B7896E" w14:textId="77777777" w:rsidR="00731F66" w:rsidRPr="00731F66" w:rsidRDefault="00731F66" w:rsidP="00731F66">
            <w:pPr>
              <w:jc w:val="both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</w:rPr>
              <w:lastRenderedPageBreak/>
              <w:t xml:space="preserve">Монография. - </w:t>
            </w:r>
            <w:r w:rsidRPr="00731F66">
              <w:rPr>
                <w:sz w:val="20"/>
                <w:szCs w:val="20"/>
                <w:lang w:val="kk-KZ"/>
              </w:rPr>
              <w:t xml:space="preserve">Қазақ </w:t>
            </w:r>
            <w:proofErr w:type="gramStart"/>
            <w:r w:rsidRPr="00731F66">
              <w:rPr>
                <w:sz w:val="20"/>
                <w:szCs w:val="20"/>
                <w:lang w:val="kk-KZ"/>
              </w:rPr>
              <w:t>университеті</w:t>
            </w:r>
            <w:r w:rsidRPr="00731F66">
              <w:rPr>
                <w:sz w:val="20"/>
                <w:szCs w:val="20"/>
              </w:rPr>
              <w:t>.-</w:t>
            </w:r>
            <w:proofErr w:type="gramEnd"/>
            <w:r w:rsidRPr="00731F66">
              <w:rPr>
                <w:sz w:val="20"/>
                <w:szCs w:val="20"/>
              </w:rPr>
              <w:t xml:space="preserve"> </w:t>
            </w:r>
            <w:proofErr w:type="gramStart"/>
            <w:r w:rsidRPr="00731F66">
              <w:rPr>
                <w:sz w:val="20"/>
                <w:szCs w:val="20"/>
              </w:rPr>
              <w:t>Алматы.-</w:t>
            </w:r>
            <w:proofErr w:type="gramEnd"/>
            <w:r w:rsidRPr="00731F66">
              <w:rPr>
                <w:sz w:val="20"/>
                <w:szCs w:val="20"/>
              </w:rPr>
              <w:t xml:space="preserve"> </w:t>
            </w:r>
            <w:proofErr w:type="gramStart"/>
            <w:r w:rsidRPr="00731F66">
              <w:rPr>
                <w:sz w:val="20"/>
                <w:szCs w:val="20"/>
              </w:rPr>
              <w:t>2025- 180</w:t>
            </w:r>
            <w:proofErr w:type="gramEnd"/>
            <w:r w:rsidRPr="00731F66">
              <w:rPr>
                <w:sz w:val="20"/>
                <w:szCs w:val="20"/>
              </w:rPr>
              <w:t xml:space="preserve"> с.</w:t>
            </w:r>
          </w:p>
          <w:p w14:paraId="10EEFB49" w14:textId="2A203DA5" w:rsidR="00731F66" w:rsidRPr="00731F66" w:rsidRDefault="00731F66" w:rsidP="00731F66">
            <w:pPr>
              <w:jc w:val="both"/>
              <w:rPr>
                <w:sz w:val="20"/>
                <w:szCs w:val="20"/>
              </w:rPr>
            </w:pPr>
            <w:hyperlink r:id="rId53" w:history="1">
              <w:r w:rsidRPr="00731F66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731F66">
                <w:rPr>
                  <w:rStyle w:val="a5"/>
                  <w:sz w:val="20"/>
                  <w:szCs w:val="20"/>
                </w:rPr>
                <w:t>://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Pr="00731F66">
                <w:rPr>
                  <w:rStyle w:val="a5"/>
                  <w:sz w:val="20"/>
                  <w:szCs w:val="20"/>
                </w:rPr>
                <w:t>.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google</w:t>
              </w:r>
              <w:r w:rsidRPr="00731F66">
                <w:rPr>
                  <w:rStyle w:val="a5"/>
                  <w:sz w:val="20"/>
                  <w:szCs w:val="20"/>
                </w:rPr>
                <w:t>.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file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731F66">
                <w:rPr>
                  <w:rStyle w:val="a5"/>
                  <w:sz w:val="20"/>
                  <w:szCs w:val="20"/>
                </w:rPr>
                <w:t>/1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Ltdtkquy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77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jJgcSjb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_8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EtysWXBf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5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x</w:t>
              </w:r>
              <w:r w:rsidRPr="00731F66">
                <w:rPr>
                  <w:rStyle w:val="a5"/>
                  <w:sz w:val="20"/>
                  <w:szCs w:val="20"/>
                </w:rPr>
                <w:t>6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en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731F66">
                <w:rPr>
                  <w:rStyle w:val="a5"/>
                  <w:sz w:val="20"/>
                  <w:szCs w:val="20"/>
                </w:rPr>
                <w:t>?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usp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=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sharing</w:t>
              </w:r>
            </w:hyperlink>
          </w:p>
        </w:tc>
        <w:tc>
          <w:tcPr>
            <w:tcW w:w="2537" w:type="dxa"/>
          </w:tcPr>
          <w:p w14:paraId="3B2AD34C" w14:textId="7D66454C" w:rsidR="00731F66" w:rsidRPr="00354D8B" w:rsidRDefault="00731F66" w:rsidP="00731F66">
            <w:pPr>
              <w:rPr>
                <w:sz w:val="20"/>
                <w:szCs w:val="20"/>
              </w:rPr>
            </w:pPr>
          </w:p>
        </w:tc>
      </w:tr>
      <w:tr w:rsidR="00731F66" w:rsidRPr="00731F66" w14:paraId="498E3913" w14:textId="77777777" w:rsidTr="00DB0D53">
        <w:tc>
          <w:tcPr>
            <w:tcW w:w="1021" w:type="dxa"/>
          </w:tcPr>
          <w:p w14:paraId="680C534D" w14:textId="77777777" w:rsidR="00731F66" w:rsidRPr="00731F66" w:rsidRDefault="00731F66" w:rsidP="00731F6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3BE4B107" w14:textId="31E9A002" w:rsidR="00731F66" w:rsidRPr="00731F66" w:rsidRDefault="00731F66" w:rsidP="00731F66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Су және су-жағалауық өсімдіктер </w:t>
            </w:r>
          </w:p>
        </w:tc>
        <w:tc>
          <w:tcPr>
            <w:tcW w:w="3856" w:type="dxa"/>
          </w:tcPr>
          <w:p w14:paraId="6AAC47FD" w14:textId="502511D8" w:rsidR="00731F66" w:rsidRPr="00731F66" w:rsidRDefault="00F549ED" w:rsidP="00731F6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="00DB0D53" w:rsidRPr="00731F66">
              <w:rPr>
                <w:bCs/>
                <w:sz w:val="20"/>
                <w:szCs w:val="20"/>
                <w:lang w:val="kk-KZ"/>
              </w:rPr>
              <w:t xml:space="preserve">қу </w:t>
            </w:r>
            <w:r w:rsidR="00731F66" w:rsidRPr="00731F66">
              <w:rPr>
                <w:bCs/>
                <w:sz w:val="20"/>
                <w:szCs w:val="20"/>
                <w:lang w:val="kk-KZ"/>
              </w:rPr>
              <w:t xml:space="preserve">құралы </w:t>
            </w:r>
            <w:r w:rsidR="00731F66" w:rsidRPr="00731F66">
              <w:rPr>
                <w:bCs/>
                <w:sz w:val="20"/>
                <w:szCs w:val="20"/>
              </w:rPr>
              <w:t xml:space="preserve">– 2 </w:t>
            </w:r>
            <w:r w:rsidR="00731F66" w:rsidRPr="00731F66">
              <w:rPr>
                <w:bCs/>
                <w:sz w:val="20"/>
                <w:szCs w:val="20"/>
                <w:lang w:val="kk-KZ"/>
              </w:rPr>
              <w:t xml:space="preserve">- бас. </w:t>
            </w:r>
            <w:r w:rsidR="00731F66" w:rsidRPr="00731F66">
              <w:rPr>
                <w:bCs/>
                <w:sz w:val="20"/>
                <w:szCs w:val="20"/>
              </w:rPr>
              <w:t>–</w:t>
            </w:r>
            <w:r w:rsidR="00731F66" w:rsidRPr="00731F66">
              <w:rPr>
                <w:bCs/>
                <w:sz w:val="20"/>
                <w:szCs w:val="20"/>
                <w:lang w:val="kk-KZ"/>
              </w:rPr>
              <w:t xml:space="preserve"> Алматы: Қазақ университеті, 2025.- 126 б.</w:t>
            </w:r>
          </w:p>
          <w:p w14:paraId="4F681D47" w14:textId="6E5297E3" w:rsidR="00731F66" w:rsidRPr="00354D8B" w:rsidRDefault="00731F66" w:rsidP="00731F66">
            <w:pPr>
              <w:jc w:val="both"/>
              <w:rPr>
                <w:sz w:val="20"/>
                <w:szCs w:val="20"/>
                <w:lang w:val="kk-KZ"/>
              </w:rPr>
            </w:pPr>
            <w:hyperlink r:id="rId54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https://drive.google.com/file/d/1WRIp6QalDjTBeZe-Z5eonsTv2VtEshPb/view?usp=sharing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1F408423" w14:textId="1C99C118" w:rsidR="00731F66" w:rsidRDefault="00731F66" w:rsidP="00731F66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Тыныбеков Б.М., </w:t>
            </w:r>
          </w:p>
          <w:p w14:paraId="6F27EE44" w14:textId="69EC95D2" w:rsidR="00731F66" w:rsidRDefault="00731F66" w:rsidP="00731F66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Чилдибаева А.Ж.,</w:t>
            </w:r>
          </w:p>
          <w:p w14:paraId="6F65F302" w14:textId="77777777" w:rsidR="00731F66" w:rsidRDefault="00731F66" w:rsidP="00731F66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Нурмаханова А.С</w:t>
            </w:r>
            <w:r w:rsidR="00E97EA1">
              <w:rPr>
                <w:bCs/>
                <w:sz w:val="20"/>
                <w:szCs w:val="20"/>
                <w:lang w:val="kk-KZ"/>
              </w:rPr>
              <w:t>.,</w:t>
            </w:r>
          </w:p>
          <w:p w14:paraId="68380E6C" w14:textId="35288BD6" w:rsidR="00E97EA1" w:rsidRPr="006908AE" w:rsidRDefault="00E97EA1" w:rsidP="00731F66">
            <w:pPr>
              <w:rPr>
                <w:bCs/>
                <w:sz w:val="20"/>
                <w:szCs w:val="20"/>
                <w:u w:val="single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</w:t>
            </w:r>
          </w:p>
        </w:tc>
      </w:tr>
      <w:tr w:rsidR="00731F66" w:rsidRPr="00CE51AA" w14:paraId="7B5929E0" w14:textId="77777777" w:rsidTr="00DB0D53">
        <w:tc>
          <w:tcPr>
            <w:tcW w:w="1021" w:type="dxa"/>
          </w:tcPr>
          <w:p w14:paraId="488485B3" w14:textId="77777777" w:rsidR="00731F66" w:rsidRPr="00731F66" w:rsidRDefault="00731F66" w:rsidP="00731F6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F0A0716" w14:textId="36D8D849" w:rsidR="00731F66" w:rsidRPr="00731F66" w:rsidRDefault="00731F66" w:rsidP="00731F6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«Альгология» пәнінен практикум («Балық шаруашылығы және өнеркәсіптік балық аулау» мамандығының студенттеріне арналған)</w:t>
            </w:r>
          </w:p>
        </w:tc>
        <w:tc>
          <w:tcPr>
            <w:tcW w:w="3856" w:type="dxa"/>
          </w:tcPr>
          <w:p w14:paraId="37EE3E2A" w14:textId="2A1A3B2E" w:rsidR="00731F66" w:rsidRPr="00731F66" w:rsidRDefault="00F549ED" w:rsidP="00731F6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="00DB0D53" w:rsidRPr="00731F66">
              <w:rPr>
                <w:bCs/>
                <w:sz w:val="20"/>
                <w:szCs w:val="20"/>
                <w:lang w:val="kk-KZ"/>
              </w:rPr>
              <w:t xml:space="preserve">қу </w:t>
            </w:r>
            <w:r w:rsidR="00731F66" w:rsidRPr="00731F66">
              <w:rPr>
                <w:bCs/>
                <w:sz w:val="20"/>
                <w:szCs w:val="20"/>
                <w:lang w:val="kk-KZ"/>
              </w:rPr>
              <w:t xml:space="preserve">құралы </w:t>
            </w:r>
            <w:r w:rsidR="00731F66" w:rsidRPr="00731F66">
              <w:rPr>
                <w:bCs/>
                <w:sz w:val="20"/>
                <w:szCs w:val="20"/>
              </w:rPr>
              <w:t xml:space="preserve">– 2 </w:t>
            </w:r>
            <w:r w:rsidR="00731F66" w:rsidRPr="00731F66">
              <w:rPr>
                <w:bCs/>
                <w:sz w:val="20"/>
                <w:szCs w:val="20"/>
                <w:lang w:val="kk-KZ"/>
              </w:rPr>
              <w:t xml:space="preserve">- бас.  </w:t>
            </w:r>
            <w:r w:rsidR="00731F66" w:rsidRPr="00731F66">
              <w:rPr>
                <w:bCs/>
                <w:sz w:val="20"/>
                <w:szCs w:val="20"/>
              </w:rPr>
              <w:t>–</w:t>
            </w:r>
            <w:r w:rsidR="00731F66" w:rsidRPr="00731F66">
              <w:rPr>
                <w:bCs/>
                <w:sz w:val="20"/>
                <w:szCs w:val="20"/>
                <w:lang w:val="kk-KZ"/>
              </w:rPr>
              <w:t xml:space="preserve"> Алматы: Қазақ университеті, 2025.- 207 б.</w:t>
            </w:r>
          </w:p>
          <w:p w14:paraId="49D39C56" w14:textId="77777777" w:rsidR="00731F66" w:rsidRPr="00731F66" w:rsidRDefault="00731F66" w:rsidP="00731F66">
            <w:pPr>
              <w:jc w:val="both"/>
              <w:rPr>
                <w:sz w:val="20"/>
                <w:szCs w:val="20"/>
                <w:lang w:val="kk-KZ"/>
              </w:rPr>
            </w:pPr>
            <w:hyperlink r:id="rId55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https://drive.google.com/file/d/1REfzaogCbHAX9E8Sb-v3NZIgT6WWzw6R/view?usp=sharing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  <w:p w14:paraId="5EBE8F69" w14:textId="0D384334" w:rsidR="00731F66" w:rsidRPr="00354D8B" w:rsidRDefault="00731F66" w:rsidP="00731F66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2537" w:type="dxa"/>
          </w:tcPr>
          <w:p w14:paraId="56310A18" w14:textId="77777777" w:rsidR="00E97EA1" w:rsidRPr="006908AE" w:rsidRDefault="00E97EA1" w:rsidP="00731F66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4F90A6BB" w14:textId="32C8A364" w:rsidR="00731F66" w:rsidRPr="00354D8B" w:rsidRDefault="00731F66" w:rsidP="00731F66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Тыныбеков Б.М., Чилдибаева Ә.Ж., Нұрмаханова А.С.</w:t>
            </w:r>
          </w:p>
        </w:tc>
      </w:tr>
      <w:tr w:rsidR="00DB0D53" w:rsidRPr="00731F66" w14:paraId="6945157B" w14:textId="77777777" w:rsidTr="00DB0D53">
        <w:tc>
          <w:tcPr>
            <w:tcW w:w="1021" w:type="dxa"/>
          </w:tcPr>
          <w:p w14:paraId="6BC0519A" w14:textId="77777777" w:rsidR="00DB0D53" w:rsidRPr="00731F66" w:rsidRDefault="00DB0D53" w:rsidP="00DB0D53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4C07675F" w14:textId="65C5CF07" w:rsidR="00DB0D53" w:rsidRPr="00731F66" w:rsidRDefault="00DB0D53" w:rsidP="00DB0D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Гидроботаника </w:t>
            </w:r>
          </w:p>
        </w:tc>
        <w:tc>
          <w:tcPr>
            <w:tcW w:w="3856" w:type="dxa"/>
          </w:tcPr>
          <w:p w14:paraId="70A437A6" w14:textId="2A15DE07" w:rsidR="00DB0D53" w:rsidRPr="00731F66" w:rsidRDefault="00F549ED" w:rsidP="00DB0D5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="00DB0D53" w:rsidRPr="00731F66">
              <w:rPr>
                <w:bCs/>
                <w:sz w:val="20"/>
                <w:szCs w:val="20"/>
                <w:lang w:val="kk-KZ"/>
              </w:rPr>
              <w:t xml:space="preserve">қу құралы </w:t>
            </w:r>
            <w:r w:rsidR="00DB0D53" w:rsidRPr="00731F66">
              <w:rPr>
                <w:bCs/>
                <w:sz w:val="20"/>
                <w:szCs w:val="20"/>
              </w:rPr>
              <w:t xml:space="preserve">– 2 </w:t>
            </w:r>
            <w:r w:rsidR="00DB0D53" w:rsidRPr="00731F66">
              <w:rPr>
                <w:bCs/>
                <w:sz w:val="20"/>
                <w:szCs w:val="20"/>
                <w:lang w:val="kk-KZ"/>
              </w:rPr>
              <w:t xml:space="preserve">- бас. </w:t>
            </w:r>
            <w:r w:rsidR="00DB0D53" w:rsidRPr="00731F66">
              <w:rPr>
                <w:bCs/>
                <w:sz w:val="20"/>
                <w:szCs w:val="20"/>
              </w:rPr>
              <w:t>–</w:t>
            </w:r>
            <w:r w:rsidR="00DB0D53" w:rsidRPr="00731F66">
              <w:rPr>
                <w:bCs/>
                <w:sz w:val="20"/>
                <w:szCs w:val="20"/>
                <w:lang w:val="kk-KZ"/>
              </w:rPr>
              <w:t xml:space="preserve"> Алматы: Қазақ университеті, 2025.- 226 б.</w:t>
            </w:r>
          </w:p>
          <w:p w14:paraId="53158D0A" w14:textId="66F7E206" w:rsidR="00DB0D53" w:rsidRPr="00731F66" w:rsidRDefault="00DB0D53" w:rsidP="00DB0D53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hyperlink r:id="rId56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https://drive.google.com/file/d/1LhcVYK4BoveC0jJpME-q6KNHq2p1tMp_/view?usp=sharing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4EA6F0CC" w14:textId="77777777" w:rsidR="00DB0D53" w:rsidRDefault="00DB0D53" w:rsidP="00DB0D53">
            <w:pPr>
              <w:pStyle w:val="af2"/>
              <w:spacing w:before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31F6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Нурмаханова А.С., Чилдибаева А.Ж.,</w:t>
            </w:r>
          </w:p>
          <w:p w14:paraId="39DEAD1E" w14:textId="6DC9DDAC" w:rsidR="00E97EA1" w:rsidRPr="006908AE" w:rsidRDefault="00E97EA1" w:rsidP="00DB0D53">
            <w:pPr>
              <w:pStyle w:val="af2"/>
              <w:spacing w:before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7CD09730" w14:textId="75709C2C" w:rsidR="00DB0D53" w:rsidRPr="00731F66" w:rsidRDefault="00DB0D53" w:rsidP="00DB0D53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Тыныбеков Б.М.</w:t>
            </w:r>
          </w:p>
        </w:tc>
      </w:tr>
      <w:tr w:rsidR="00DB0D53" w:rsidRPr="006B6612" w14:paraId="76F12A77" w14:textId="77777777" w:rsidTr="00DB0D53">
        <w:tc>
          <w:tcPr>
            <w:tcW w:w="1021" w:type="dxa"/>
          </w:tcPr>
          <w:p w14:paraId="7550739D" w14:textId="77777777" w:rsidR="00DB0D53" w:rsidRPr="00731F66" w:rsidRDefault="00DB0D53" w:rsidP="00DB0D53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2A7032D1" w14:textId="5F05BC82" w:rsidR="00DB0D53" w:rsidRPr="00354D8B" w:rsidRDefault="00DB0D53" w:rsidP="00DB0D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Талас өзені бойындағы жайылымдардың өсімдіктер жабынын зерттеу</w:t>
            </w:r>
            <w:r w:rsidRPr="00731F66">
              <w:rPr>
                <w:bCs/>
                <w:iCs/>
                <w:sz w:val="20"/>
                <w:szCs w:val="20"/>
                <w:lang w:val="kk-KZ"/>
              </w:rPr>
              <w:t xml:space="preserve"> арим</w:t>
            </w:r>
          </w:p>
        </w:tc>
        <w:tc>
          <w:tcPr>
            <w:tcW w:w="3856" w:type="dxa"/>
          </w:tcPr>
          <w:p w14:paraId="7A1D9E98" w14:textId="77777777" w:rsidR="00DB0D53" w:rsidRPr="00731F66" w:rsidRDefault="00DB0D53" w:rsidP="00DB0D53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Семей қаласының Шәкәрім атындағы мемлекеттік университетінің Хабаршысы. №2(82)2018. Семей. </w:t>
            </w:r>
            <w:r w:rsidRPr="00731F66">
              <w:rPr>
                <w:bCs/>
                <w:sz w:val="20"/>
                <w:szCs w:val="20"/>
                <w:lang w:val="kk-KZ"/>
              </w:rPr>
              <w:t>2018</w:t>
            </w:r>
            <w:r w:rsidRPr="00731F66">
              <w:rPr>
                <w:sz w:val="20"/>
                <w:szCs w:val="20"/>
                <w:lang w:val="kk-KZ"/>
              </w:rPr>
              <w:t>. С. 206-210</w:t>
            </w:r>
          </w:p>
          <w:p w14:paraId="2D5A3B3E" w14:textId="5D5A161E" w:rsidR="00DB0D53" w:rsidRPr="00731F66" w:rsidRDefault="00DB0D53" w:rsidP="00DB0D53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hyperlink r:id="rId57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https://drive.google.com/file/d/1GF1eaVWdDQ8MP8rcLMXEjTPCQNsZtiVm/view?usp=sharing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640F6220" w14:textId="77777777" w:rsidR="00DB0D53" w:rsidRDefault="00DB0D53" w:rsidP="00DB0D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Тұрғара Ж.Д., </w:t>
            </w:r>
          </w:p>
          <w:p w14:paraId="53400215" w14:textId="77777777" w:rsidR="00A95AAA" w:rsidRDefault="00DB0D53" w:rsidP="00DB0D53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Қуатбаев А.Т.,</w:t>
            </w:r>
          </w:p>
          <w:p w14:paraId="799F7FA7" w14:textId="6BF168DC" w:rsidR="00DB0D53" w:rsidRPr="00354D8B" w:rsidRDefault="00A95AAA" w:rsidP="00DB0D53">
            <w:pPr>
              <w:rPr>
                <w:sz w:val="20"/>
                <w:szCs w:val="20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  <w:r w:rsidR="00DB0D53" w:rsidRPr="00731F66">
              <w:rPr>
                <w:sz w:val="20"/>
                <w:szCs w:val="20"/>
                <w:lang w:val="kk-KZ"/>
              </w:rPr>
              <w:t xml:space="preserve"> Сайбулатова В.Б..</w:t>
            </w:r>
          </w:p>
        </w:tc>
      </w:tr>
      <w:tr w:rsidR="00DB0D53" w:rsidRPr="006B6612" w14:paraId="3C290923" w14:textId="77777777" w:rsidTr="00DB0D53">
        <w:tc>
          <w:tcPr>
            <w:tcW w:w="1021" w:type="dxa"/>
          </w:tcPr>
          <w:p w14:paraId="3BED2C90" w14:textId="77777777" w:rsidR="00DB0D53" w:rsidRPr="00731F66" w:rsidRDefault="00DB0D53" w:rsidP="00DB0D53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4D36C07" w14:textId="1ABB0FA7" w:rsidR="00DB0D53" w:rsidRPr="00731F66" w:rsidRDefault="00DB0D53" w:rsidP="00DB0D53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Жайылымдар сапасын зерттеу – қазіргі таңдағы геоботаникалық жұмыстардың өзекті мәселесі</w:t>
            </w:r>
          </w:p>
        </w:tc>
        <w:tc>
          <w:tcPr>
            <w:tcW w:w="3856" w:type="dxa"/>
          </w:tcPr>
          <w:p w14:paraId="1554341D" w14:textId="77777777" w:rsidR="00DB0D53" w:rsidRPr="00731F66" w:rsidRDefault="00DB0D53" w:rsidP="00DB0D5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F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қаласының Шәкәрім атындағы мемлекеттік университетінің Хабаршысы. №2(82)2018. Семей. </w:t>
            </w:r>
            <w:r w:rsidRPr="00731F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2018</w:t>
            </w:r>
            <w:r w:rsidRPr="00731F66">
              <w:rPr>
                <w:rFonts w:ascii="Times New Roman" w:hAnsi="Times New Roman"/>
                <w:sz w:val="20"/>
                <w:szCs w:val="20"/>
                <w:lang w:val="kk-KZ"/>
              </w:rPr>
              <w:t>. С.175-180</w:t>
            </w:r>
          </w:p>
          <w:p w14:paraId="002B07C4" w14:textId="5A600A16" w:rsidR="00DB0D53" w:rsidRPr="00731F66" w:rsidRDefault="00DB0D53" w:rsidP="00DB0D53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58" w:history="1">
              <w:r w:rsidRPr="00731F66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731F66">
                <w:rPr>
                  <w:rStyle w:val="a5"/>
                  <w:sz w:val="20"/>
                  <w:szCs w:val="20"/>
                </w:rPr>
                <w:t>://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Pr="00731F66">
                <w:rPr>
                  <w:rStyle w:val="a5"/>
                  <w:sz w:val="20"/>
                  <w:szCs w:val="20"/>
                </w:rPr>
                <w:t>.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google</w:t>
              </w:r>
              <w:r w:rsidRPr="00731F66">
                <w:rPr>
                  <w:rStyle w:val="a5"/>
                  <w:sz w:val="20"/>
                  <w:szCs w:val="20"/>
                </w:rPr>
                <w:t>.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file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731F66">
                <w:rPr>
                  <w:rStyle w:val="a5"/>
                  <w:sz w:val="20"/>
                  <w:szCs w:val="20"/>
                </w:rPr>
                <w:t>/1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euFlmE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0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BK</w:t>
              </w:r>
              <w:r w:rsidRPr="00731F66">
                <w:rPr>
                  <w:rStyle w:val="a5"/>
                  <w:sz w:val="20"/>
                  <w:szCs w:val="20"/>
                </w:rPr>
                <w:t>_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Rq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1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SR</w:t>
              </w:r>
              <w:r w:rsidRPr="00731F66">
                <w:rPr>
                  <w:rStyle w:val="a5"/>
                  <w:sz w:val="20"/>
                  <w:szCs w:val="20"/>
                </w:rPr>
                <w:t>0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LBY</w:t>
              </w:r>
              <w:r w:rsidRPr="00731F66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nFVPXm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-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P</w:t>
              </w:r>
              <w:r w:rsidRPr="00731F66">
                <w:rPr>
                  <w:rStyle w:val="a5"/>
                  <w:sz w:val="20"/>
                  <w:szCs w:val="20"/>
                </w:rPr>
                <w:t>8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MOK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731F66">
                <w:rPr>
                  <w:rStyle w:val="a5"/>
                  <w:sz w:val="20"/>
                  <w:szCs w:val="20"/>
                </w:rPr>
                <w:t>?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usp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=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sharing</w:t>
              </w:r>
            </w:hyperlink>
            <w:r w:rsidRPr="00731F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316FC7C2" w14:textId="77777777" w:rsidR="00DB0D53" w:rsidRDefault="00DB0D53" w:rsidP="00DB0D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Муратбаева А.С., </w:t>
            </w:r>
          </w:p>
          <w:p w14:paraId="5CD6A0C0" w14:textId="77777777" w:rsidR="00A95AAA" w:rsidRDefault="00DB0D53" w:rsidP="00DB0D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Қуатбаев А.Т., </w:t>
            </w:r>
          </w:p>
          <w:p w14:paraId="1E29A7E9" w14:textId="77777777" w:rsidR="00A95AAA" w:rsidRPr="006908AE" w:rsidRDefault="00A95AAA" w:rsidP="00DB0D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06887624" w14:textId="3FA0FD7E" w:rsidR="00DB0D53" w:rsidRPr="00731F66" w:rsidRDefault="00DB0D53" w:rsidP="00DB0D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Сайбулатова В.Б.</w:t>
            </w:r>
          </w:p>
        </w:tc>
      </w:tr>
      <w:tr w:rsidR="00DB0D53" w:rsidRPr="00CE51AA" w14:paraId="5123E64D" w14:textId="77777777" w:rsidTr="00DB0D53">
        <w:tc>
          <w:tcPr>
            <w:tcW w:w="1021" w:type="dxa"/>
          </w:tcPr>
          <w:p w14:paraId="4FF86634" w14:textId="77777777" w:rsidR="00DB0D53" w:rsidRPr="00731F66" w:rsidRDefault="00DB0D53" w:rsidP="00DB0D53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0775AEB0" w14:textId="7FC54A38" w:rsidR="00DB0D53" w:rsidRPr="00731F66" w:rsidRDefault="00DB0D53" w:rsidP="00DB0D53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About Mathematical Models By </w:t>
            </w:r>
            <w:r w:rsidRPr="00731F66">
              <w:rPr>
                <w:sz w:val="20"/>
                <w:szCs w:val="20"/>
              </w:rPr>
              <w:t>Е</w:t>
            </w:r>
            <w:r w:rsidRPr="00731F66">
              <w:rPr>
                <w:sz w:val="20"/>
                <w:szCs w:val="20"/>
                <w:lang w:val="en-US"/>
              </w:rPr>
              <w:t>.</w:t>
            </w:r>
            <w:r w:rsidRPr="00731F66">
              <w:rPr>
                <w:sz w:val="20"/>
                <w:szCs w:val="20"/>
              </w:rPr>
              <w:t>О</w:t>
            </w:r>
            <w:r w:rsidRPr="00731F66">
              <w:rPr>
                <w:sz w:val="20"/>
                <w:szCs w:val="20"/>
                <w:lang w:val="en-US"/>
              </w:rPr>
              <w:t xml:space="preserve">. Omarov for Investigation of </w:t>
            </w:r>
            <w:proofErr w:type="spellStart"/>
            <w:r w:rsidRPr="00731F66">
              <w:rPr>
                <w:sz w:val="20"/>
                <w:szCs w:val="20"/>
                <w:lang w:val="en-US"/>
              </w:rPr>
              <w:t>Fonetics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of the Kazakh Language</w:t>
            </w:r>
          </w:p>
        </w:tc>
        <w:tc>
          <w:tcPr>
            <w:tcW w:w="3856" w:type="dxa"/>
          </w:tcPr>
          <w:p w14:paraId="4EBD3A8F" w14:textId="77777777" w:rsidR="00DB0D53" w:rsidRPr="00731F66" w:rsidRDefault="00DB0D53" w:rsidP="00DB0D53">
            <w:pPr>
              <w:spacing w:after="4" w:line="237" w:lineRule="auto"/>
              <w:ind w:right="-15"/>
              <w:jc w:val="both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</w:rPr>
              <w:t xml:space="preserve">Вестник </w:t>
            </w:r>
            <w:proofErr w:type="spellStart"/>
            <w:r w:rsidRPr="00731F66">
              <w:rPr>
                <w:sz w:val="20"/>
                <w:szCs w:val="20"/>
              </w:rPr>
              <w:t>Жезказганского</w:t>
            </w:r>
            <w:proofErr w:type="spellEnd"/>
            <w:r w:rsidRPr="00731F66">
              <w:rPr>
                <w:sz w:val="20"/>
                <w:szCs w:val="20"/>
              </w:rPr>
              <w:t xml:space="preserve"> университета имени О. А. </w:t>
            </w:r>
            <w:proofErr w:type="spellStart"/>
            <w:r w:rsidRPr="00731F66">
              <w:rPr>
                <w:sz w:val="20"/>
                <w:szCs w:val="20"/>
              </w:rPr>
              <w:t>Байконурова</w:t>
            </w:r>
            <w:proofErr w:type="spellEnd"/>
            <w:r w:rsidRPr="00731F66">
              <w:rPr>
                <w:sz w:val="20"/>
                <w:szCs w:val="20"/>
              </w:rPr>
              <w:t>. Научный журнал. № 1. 2017. С.400-406</w:t>
            </w:r>
          </w:p>
          <w:p w14:paraId="48BB4897" w14:textId="4C7C4F4C" w:rsidR="00DB0D53" w:rsidRPr="00731F66" w:rsidRDefault="00DB0D53" w:rsidP="00DB0D53">
            <w:pPr>
              <w:jc w:val="both"/>
              <w:rPr>
                <w:sz w:val="20"/>
                <w:szCs w:val="20"/>
                <w:lang w:val="kk-KZ"/>
              </w:rPr>
            </w:pPr>
            <w:hyperlink r:id="rId59" w:history="1">
              <w:r w:rsidRPr="00731F66">
                <w:rPr>
                  <w:rStyle w:val="a5"/>
                  <w:sz w:val="20"/>
                  <w:szCs w:val="20"/>
                </w:rPr>
                <w:t>https://drive.google.com/file/d/1SVl1iKWBCQ3uaR7ZSJ4oPLypirmwwuB4/view?usp=sharing</w:t>
              </w:r>
            </w:hyperlink>
            <w:r w:rsidRPr="00731F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57FAFE29" w14:textId="101CE397" w:rsidR="00DB0D53" w:rsidRDefault="00DB0D53" w:rsidP="00DB0D53">
            <w:pPr>
              <w:rPr>
                <w:sz w:val="20"/>
                <w:szCs w:val="20"/>
                <w:lang w:val="kk-KZ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M.K</w:t>
            </w:r>
            <w:r w:rsidRPr="00731F66">
              <w:rPr>
                <w:sz w:val="20"/>
                <w:szCs w:val="20"/>
                <w:lang w:val="kk-KZ"/>
              </w:rPr>
              <w:t>.</w:t>
            </w:r>
            <w:r w:rsidR="00A95AAA">
              <w:rPr>
                <w:sz w:val="20"/>
                <w:szCs w:val="20"/>
                <w:lang w:val="kk-KZ"/>
              </w:rPr>
              <w:t>,</w:t>
            </w:r>
          </w:p>
          <w:p w14:paraId="1016263D" w14:textId="76AC4244" w:rsidR="00A95AAA" w:rsidRPr="006908AE" w:rsidRDefault="00A95AAA" w:rsidP="00A95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iCs/>
                <w:sz w:val="20"/>
                <w:szCs w:val="20"/>
                <w:u w:val="single"/>
                <w:lang w:val="en-US" w:eastAsia="ru-RU"/>
              </w:rPr>
            </w:pPr>
            <w:r w:rsidRPr="006908AE">
              <w:rPr>
                <w:iCs/>
                <w:sz w:val="20"/>
                <w:szCs w:val="20"/>
                <w:u w:val="single"/>
                <w:lang w:val="en-US" w:eastAsia="ru-RU"/>
              </w:rPr>
              <w:t>Nazarbekova S.T.</w:t>
            </w:r>
          </w:p>
          <w:p w14:paraId="53DC9A9A" w14:textId="7CAA188B" w:rsidR="00DB0D53" w:rsidRPr="00731F66" w:rsidRDefault="00DB0D53" w:rsidP="00DB0D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</w:p>
        </w:tc>
      </w:tr>
      <w:tr w:rsidR="00DB0D53" w:rsidRPr="00CE51AA" w14:paraId="0BD9296D" w14:textId="77777777" w:rsidTr="00DB0D53">
        <w:tc>
          <w:tcPr>
            <w:tcW w:w="1021" w:type="dxa"/>
          </w:tcPr>
          <w:p w14:paraId="12487B1A" w14:textId="77777777" w:rsidR="00DB0D53" w:rsidRPr="00731F66" w:rsidRDefault="00DB0D53" w:rsidP="00DB0D53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01A7400F" w14:textId="52F545C8" w:rsidR="00DB0D53" w:rsidRPr="00731F66" w:rsidRDefault="00DB0D53" w:rsidP="00DB0D53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About One Approach 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For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Describing of Structure of the Technical Educational Processes of the Cals – Technologies</w:t>
            </w:r>
          </w:p>
        </w:tc>
        <w:tc>
          <w:tcPr>
            <w:tcW w:w="3856" w:type="dxa"/>
          </w:tcPr>
          <w:p w14:paraId="2682F029" w14:textId="77777777" w:rsidR="00DB0D53" w:rsidRPr="00731F66" w:rsidRDefault="00DB0D53" w:rsidP="00DB0D53">
            <w:pPr>
              <w:spacing w:after="4" w:line="237" w:lineRule="auto"/>
              <w:ind w:right="-15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</w:rPr>
              <w:t xml:space="preserve">Вестник </w:t>
            </w:r>
            <w:proofErr w:type="spellStart"/>
            <w:r w:rsidRPr="00731F66">
              <w:rPr>
                <w:sz w:val="20"/>
                <w:szCs w:val="20"/>
              </w:rPr>
              <w:t>Жезказганского</w:t>
            </w:r>
            <w:proofErr w:type="spellEnd"/>
            <w:r w:rsidRPr="00731F66">
              <w:rPr>
                <w:sz w:val="20"/>
                <w:szCs w:val="20"/>
              </w:rPr>
              <w:t xml:space="preserve"> университета имени О. А. </w:t>
            </w:r>
            <w:proofErr w:type="spellStart"/>
            <w:r w:rsidRPr="00731F66">
              <w:rPr>
                <w:sz w:val="20"/>
                <w:szCs w:val="20"/>
              </w:rPr>
              <w:t>Байконурова</w:t>
            </w:r>
            <w:proofErr w:type="spellEnd"/>
            <w:r w:rsidRPr="00731F66">
              <w:rPr>
                <w:sz w:val="20"/>
                <w:szCs w:val="20"/>
              </w:rPr>
              <w:t>. Научный журнал. № 1</w:t>
            </w:r>
            <w:r w:rsidRPr="00731F66">
              <w:rPr>
                <w:color w:val="FF0000"/>
                <w:sz w:val="20"/>
                <w:szCs w:val="20"/>
              </w:rPr>
              <w:t xml:space="preserve"> </w:t>
            </w:r>
            <w:r w:rsidRPr="00731F66">
              <w:rPr>
                <w:sz w:val="20"/>
                <w:szCs w:val="20"/>
              </w:rPr>
              <w:t xml:space="preserve">.2017. С.407-411 </w:t>
            </w:r>
          </w:p>
          <w:p w14:paraId="085127FD" w14:textId="08441AF5" w:rsidR="00DB0D53" w:rsidRPr="00731F66" w:rsidRDefault="00DB0D53" w:rsidP="00DB0D53">
            <w:pPr>
              <w:jc w:val="both"/>
              <w:rPr>
                <w:sz w:val="20"/>
                <w:szCs w:val="20"/>
                <w:lang w:val="kk-KZ"/>
              </w:rPr>
            </w:pPr>
            <w:hyperlink r:id="rId60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https://drive.google.com/file/d/1Kxa-ModxLzE7zulOPI8qaCRshxmtSDlr/view?usp=sharing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37CAD61D" w14:textId="49771241" w:rsidR="00DB0D53" w:rsidRDefault="00DB0D53" w:rsidP="00DB0D53">
            <w:pPr>
              <w:rPr>
                <w:sz w:val="20"/>
                <w:szCs w:val="20"/>
                <w:lang w:val="kk-KZ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M.K</w:t>
            </w:r>
            <w:r w:rsidRPr="00731F66">
              <w:rPr>
                <w:sz w:val="20"/>
                <w:szCs w:val="20"/>
                <w:lang w:val="kk-KZ"/>
              </w:rPr>
              <w:t>.</w:t>
            </w:r>
            <w:r w:rsidR="00A95AAA">
              <w:rPr>
                <w:sz w:val="20"/>
                <w:szCs w:val="20"/>
                <w:lang w:val="kk-KZ"/>
              </w:rPr>
              <w:t>,</w:t>
            </w:r>
          </w:p>
          <w:p w14:paraId="51B22EBE" w14:textId="54439416" w:rsidR="00A95AAA" w:rsidRPr="006908AE" w:rsidRDefault="00A95AAA" w:rsidP="00A95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iCs/>
                <w:sz w:val="20"/>
                <w:szCs w:val="20"/>
                <w:u w:val="single"/>
                <w:lang w:val="en-US" w:eastAsia="ru-RU"/>
              </w:rPr>
            </w:pPr>
            <w:r w:rsidRPr="006908AE">
              <w:rPr>
                <w:iCs/>
                <w:sz w:val="20"/>
                <w:szCs w:val="20"/>
                <w:u w:val="single"/>
                <w:lang w:val="en-US" w:eastAsia="ru-RU"/>
              </w:rPr>
              <w:t>Nazarbekova S.T.</w:t>
            </w:r>
          </w:p>
          <w:p w14:paraId="2C77D2A7" w14:textId="08E77ECD" w:rsidR="00DB0D53" w:rsidRPr="00731F66" w:rsidRDefault="00DB0D53" w:rsidP="00DB0D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0D53" w:rsidRPr="00CE51AA" w14:paraId="725C2A14" w14:textId="77777777" w:rsidTr="00DB0D53">
        <w:tc>
          <w:tcPr>
            <w:tcW w:w="1021" w:type="dxa"/>
          </w:tcPr>
          <w:p w14:paraId="1D326D3A" w14:textId="77777777" w:rsidR="00DB0D53" w:rsidRPr="00731F66" w:rsidRDefault="00DB0D53" w:rsidP="00DB0D53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32950185" w14:textId="7B84D758" w:rsidR="00DB0D53" w:rsidRPr="00731F66" w:rsidRDefault="00DB0D53" w:rsidP="00DB0D53">
            <w:pPr>
              <w:jc w:val="both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Problem Realization for Class Nonlinear Deterministic System 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Of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Polynomial Type</w:t>
            </w:r>
          </w:p>
        </w:tc>
        <w:tc>
          <w:tcPr>
            <w:tcW w:w="3856" w:type="dxa"/>
          </w:tcPr>
          <w:p w14:paraId="32464FBE" w14:textId="77777777" w:rsidR="00DB0D53" w:rsidRPr="00731F66" w:rsidRDefault="00DB0D53" w:rsidP="00DB0D5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F66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731F66">
              <w:rPr>
                <w:rFonts w:ascii="Times New Roman" w:hAnsi="Times New Roman"/>
                <w:sz w:val="20"/>
                <w:szCs w:val="20"/>
              </w:rPr>
              <w:t>Жезказганского</w:t>
            </w:r>
            <w:proofErr w:type="spellEnd"/>
            <w:r w:rsidRPr="00731F66">
              <w:rPr>
                <w:rFonts w:ascii="Times New Roman" w:hAnsi="Times New Roman"/>
                <w:sz w:val="20"/>
                <w:szCs w:val="20"/>
              </w:rPr>
              <w:t xml:space="preserve"> университета имени О. А. </w:t>
            </w:r>
            <w:proofErr w:type="spellStart"/>
            <w:r w:rsidRPr="00731F66">
              <w:rPr>
                <w:rFonts w:ascii="Times New Roman" w:hAnsi="Times New Roman"/>
                <w:sz w:val="20"/>
                <w:szCs w:val="20"/>
              </w:rPr>
              <w:t>Байконурова</w:t>
            </w:r>
            <w:proofErr w:type="spellEnd"/>
            <w:r w:rsidRPr="00731F66">
              <w:rPr>
                <w:rFonts w:ascii="Times New Roman" w:hAnsi="Times New Roman"/>
                <w:sz w:val="20"/>
                <w:szCs w:val="20"/>
              </w:rPr>
              <w:t>. Научный журнал. № 1. 2017. С.412-416</w:t>
            </w:r>
          </w:p>
          <w:p w14:paraId="19680EAE" w14:textId="4E6E00C4" w:rsidR="00DB0D53" w:rsidRPr="00731F66" w:rsidRDefault="00DB0D53" w:rsidP="00DB0D53">
            <w:pPr>
              <w:jc w:val="both"/>
              <w:rPr>
                <w:sz w:val="20"/>
                <w:szCs w:val="20"/>
                <w:lang w:val="kk-KZ"/>
              </w:rPr>
            </w:pPr>
            <w:hyperlink r:id="rId61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https://drive.google.com/file/d/18Bm8C1kJODZgcg5mA0_hql4Fm2Wqi9td/view?usp=sharing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6D2049C0" w14:textId="3F94EC4E" w:rsidR="00DB0D53" w:rsidRDefault="00DB0D53" w:rsidP="00DB0D53">
            <w:pPr>
              <w:rPr>
                <w:sz w:val="20"/>
                <w:szCs w:val="20"/>
                <w:lang w:val="kk-KZ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M.K</w:t>
            </w:r>
            <w:r w:rsidRPr="00731F66">
              <w:rPr>
                <w:sz w:val="20"/>
                <w:szCs w:val="20"/>
                <w:lang w:val="kk-KZ"/>
              </w:rPr>
              <w:t>.</w:t>
            </w:r>
            <w:r w:rsidR="00A95AAA">
              <w:rPr>
                <w:sz w:val="20"/>
                <w:szCs w:val="20"/>
                <w:lang w:val="kk-KZ"/>
              </w:rPr>
              <w:t>,</w:t>
            </w:r>
          </w:p>
          <w:p w14:paraId="08610C82" w14:textId="6EE57B1B" w:rsidR="00A95AAA" w:rsidRPr="006908AE" w:rsidRDefault="00A95AAA" w:rsidP="00A95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iCs/>
                <w:sz w:val="20"/>
                <w:szCs w:val="20"/>
                <w:u w:val="single"/>
                <w:lang w:val="en-US" w:eastAsia="ru-RU"/>
              </w:rPr>
            </w:pPr>
            <w:r w:rsidRPr="006908AE">
              <w:rPr>
                <w:iCs/>
                <w:sz w:val="20"/>
                <w:szCs w:val="20"/>
                <w:u w:val="single"/>
                <w:lang w:val="en-US" w:eastAsia="ru-RU"/>
              </w:rPr>
              <w:t>Nazarbekova S.T.</w:t>
            </w:r>
          </w:p>
          <w:p w14:paraId="4807E800" w14:textId="541123E8" w:rsidR="00DB0D53" w:rsidRPr="00731F66" w:rsidRDefault="00DB0D53" w:rsidP="00DB0D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0D53" w:rsidRPr="00CE51AA" w14:paraId="335E4F26" w14:textId="77777777" w:rsidTr="00DB0D53">
        <w:tc>
          <w:tcPr>
            <w:tcW w:w="1021" w:type="dxa"/>
          </w:tcPr>
          <w:p w14:paraId="2CFA5A00" w14:textId="77777777" w:rsidR="00DB0D53" w:rsidRPr="00731F66" w:rsidRDefault="00DB0D53" w:rsidP="00DB0D53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  <w:shd w:val="clear" w:color="auto" w:fill="auto"/>
          </w:tcPr>
          <w:p w14:paraId="1B5B7A3C" w14:textId="3B2FB721" w:rsidR="00DB0D53" w:rsidRPr="00731F66" w:rsidRDefault="00DB0D53" w:rsidP="00DB0D53">
            <w:pPr>
              <w:jc w:val="both"/>
              <w:rPr>
                <w:bCs/>
                <w:sz w:val="20"/>
                <w:szCs w:val="20"/>
                <w:highlight w:val="cyan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Solution Of 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The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Kazbaybi’s  Generation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Problems 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With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Unknown Inputs Dates on the Base </w:t>
            </w:r>
            <w:proofErr w:type="spellStart"/>
            <w:r w:rsidRPr="00731F66">
              <w:rPr>
                <w:sz w:val="20"/>
                <w:szCs w:val="20"/>
                <w:lang w:val="en-US"/>
              </w:rPr>
              <w:t>G.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N.Mealy’sautomation</w:t>
            </w:r>
            <w:proofErr w:type="spellEnd"/>
            <w:proofErr w:type="gramEnd"/>
          </w:p>
        </w:tc>
        <w:tc>
          <w:tcPr>
            <w:tcW w:w="3856" w:type="dxa"/>
            <w:shd w:val="clear" w:color="auto" w:fill="auto"/>
          </w:tcPr>
          <w:p w14:paraId="30913512" w14:textId="77777777" w:rsidR="00DB0D53" w:rsidRPr="00731F66" w:rsidRDefault="00DB0D53" w:rsidP="00DB0D5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F66">
              <w:rPr>
                <w:rFonts w:ascii="Times New Roman" w:hAnsi="Times New Roman"/>
                <w:sz w:val="20"/>
                <w:szCs w:val="20"/>
              </w:rPr>
              <w:t>Промышленный транспорт Казахстана. Научный журнал. № 3(56). 2017. С.119-124</w:t>
            </w:r>
          </w:p>
          <w:p w14:paraId="1F6D072C" w14:textId="4DADC356" w:rsidR="00DB0D53" w:rsidRPr="00731F66" w:rsidRDefault="00DB0D53" w:rsidP="00DB0D53">
            <w:pPr>
              <w:jc w:val="both"/>
              <w:rPr>
                <w:sz w:val="20"/>
                <w:szCs w:val="20"/>
                <w:highlight w:val="cyan"/>
              </w:rPr>
            </w:pPr>
            <w:hyperlink r:id="rId62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https://drive.google.com/file/d/1wUBp0z30C4TcmUKZfvngEvndVgYcZjlP/view?usp=sharing</w:t>
              </w:r>
            </w:hyperlink>
          </w:p>
        </w:tc>
        <w:tc>
          <w:tcPr>
            <w:tcW w:w="2537" w:type="dxa"/>
            <w:shd w:val="clear" w:color="auto" w:fill="auto"/>
          </w:tcPr>
          <w:p w14:paraId="1E2BA53E" w14:textId="77777777" w:rsidR="00DB0D53" w:rsidRDefault="00DB0D53" w:rsidP="00DB0D53">
            <w:pPr>
              <w:rPr>
                <w:sz w:val="20"/>
                <w:szCs w:val="20"/>
                <w:lang w:val="kk-KZ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Nurgalieva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R.M., </w:t>
            </w:r>
            <w:proofErr w:type="spellStart"/>
            <w:r w:rsidRPr="00731F66"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M.K</w:t>
            </w:r>
            <w:r w:rsidRPr="00731F66">
              <w:rPr>
                <w:sz w:val="20"/>
                <w:szCs w:val="20"/>
                <w:lang w:val="kk-KZ"/>
              </w:rPr>
              <w:t>.,</w:t>
            </w:r>
          </w:p>
          <w:p w14:paraId="384D748C" w14:textId="77777777" w:rsidR="00A95AAA" w:rsidRPr="006908AE" w:rsidRDefault="00A95AAA" w:rsidP="00A95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iCs/>
                <w:sz w:val="20"/>
                <w:szCs w:val="20"/>
                <w:u w:val="single"/>
                <w:lang w:val="en-US" w:eastAsia="ru-RU"/>
              </w:rPr>
            </w:pPr>
            <w:r w:rsidRPr="006908AE">
              <w:rPr>
                <w:iCs/>
                <w:sz w:val="20"/>
                <w:szCs w:val="20"/>
                <w:u w:val="single"/>
                <w:lang w:val="en-US" w:eastAsia="ru-RU"/>
              </w:rPr>
              <w:t>Nazarbekova S.T.,</w:t>
            </w:r>
          </w:p>
          <w:p w14:paraId="0B6EFDB0" w14:textId="77777777" w:rsidR="00DB0D53" w:rsidRPr="00731F66" w:rsidRDefault="00DB0D53" w:rsidP="00DB0D53">
            <w:pPr>
              <w:rPr>
                <w:sz w:val="20"/>
                <w:szCs w:val="20"/>
                <w:lang w:val="en-US"/>
              </w:rPr>
            </w:pPr>
            <w:proofErr w:type="spellStart"/>
            <w:r w:rsidRPr="004171D9">
              <w:rPr>
                <w:sz w:val="20"/>
                <w:szCs w:val="20"/>
                <w:lang w:val="en-US"/>
              </w:rPr>
              <w:t>Shuakayeva</w:t>
            </w:r>
            <w:proofErr w:type="spellEnd"/>
            <w:r w:rsidRPr="004171D9">
              <w:rPr>
                <w:sz w:val="20"/>
                <w:szCs w:val="20"/>
                <w:lang w:val="en-US"/>
              </w:rPr>
              <w:t xml:space="preserve"> </w:t>
            </w:r>
            <w:r w:rsidRPr="00731F66">
              <w:rPr>
                <w:sz w:val="20"/>
                <w:szCs w:val="20"/>
                <w:lang w:val="en-US"/>
              </w:rPr>
              <w:t>A.K.</w:t>
            </w:r>
          </w:p>
          <w:p w14:paraId="34B8DF61" w14:textId="106206A0" w:rsidR="00DB0D53" w:rsidRPr="00731F66" w:rsidRDefault="00DB0D53" w:rsidP="00DB0D53">
            <w:pPr>
              <w:rPr>
                <w:sz w:val="20"/>
                <w:szCs w:val="20"/>
                <w:highlight w:val="cyan"/>
                <w:lang w:val="kk-KZ"/>
              </w:rPr>
            </w:pPr>
          </w:p>
        </w:tc>
      </w:tr>
      <w:tr w:rsidR="001118CB" w:rsidRPr="00731F66" w14:paraId="6A1BD8B3" w14:textId="77777777" w:rsidTr="00DB0D53">
        <w:tc>
          <w:tcPr>
            <w:tcW w:w="1021" w:type="dxa"/>
          </w:tcPr>
          <w:p w14:paraId="3DA13FC8" w14:textId="77777777" w:rsidR="001118CB" w:rsidRPr="00731F66" w:rsidRDefault="001118CB" w:rsidP="001118CB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  <w:shd w:val="clear" w:color="auto" w:fill="auto"/>
          </w:tcPr>
          <w:p w14:paraId="6E18A768" w14:textId="202911F9" w:rsidR="001118CB" w:rsidRPr="001118CB" w:rsidRDefault="001118CB" w:rsidP="001118CB">
            <w:pPr>
              <w:jc w:val="both"/>
              <w:rPr>
                <w:sz w:val="20"/>
                <w:szCs w:val="20"/>
                <w:lang w:val="en-US"/>
              </w:rPr>
            </w:pPr>
            <w:r w:rsidRPr="001118CB">
              <w:rPr>
                <w:bCs/>
                <w:sz w:val="20"/>
                <w:szCs w:val="20"/>
                <w:lang w:val="kk-KZ"/>
              </w:rPr>
              <w:t>Систематика низших растений</w:t>
            </w:r>
          </w:p>
        </w:tc>
        <w:tc>
          <w:tcPr>
            <w:tcW w:w="3856" w:type="dxa"/>
            <w:shd w:val="clear" w:color="auto" w:fill="auto"/>
          </w:tcPr>
          <w:p w14:paraId="571A1A72" w14:textId="77777777" w:rsidR="001118CB" w:rsidRPr="0083448A" w:rsidRDefault="001118CB" w:rsidP="001118C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8CB">
              <w:rPr>
                <w:rFonts w:ascii="Times New Roman" w:hAnsi="Times New Roman"/>
                <w:sz w:val="20"/>
                <w:szCs w:val="20"/>
              </w:rPr>
              <w:t>Учебно-методическое пособие.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18CB">
              <w:rPr>
                <w:rFonts w:ascii="Times New Roman" w:hAnsi="Times New Roman"/>
                <w:sz w:val="20"/>
                <w:szCs w:val="20"/>
              </w:rPr>
              <w:t xml:space="preserve">- Караганда: Изд.-полиграфический центр </w:t>
            </w:r>
            <w:r w:rsidRPr="001118CB">
              <w:rPr>
                <w:rFonts w:ascii="Times New Roman" w:hAnsi="Times New Roman"/>
                <w:sz w:val="20"/>
                <w:szCs w:val="20"/>
              </w:rPr>
              <w:lastRenderedPageBreak/>
              <w:t>Казахстанско-российского университета, 2009.- 188 с.</w:t>
            </w:r>
          </w:p>
          <w:p w14:paraId="42DB331F" w14:textId="1DCC56E4" w:rsidR="002A0E11" w:rsidRPr="0083448A" w:rsidRDefault="002A0E11" w:rsidP="001118C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drive</w:t>
              </w:r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google</w:t>
              </w:r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file</w:t>
              </w:r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/1</w:t>
              </w:r>
              <w:proofErr w:type="spellStart"/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OKos</w:t>
              </w:r>
              <w:proofErr w:type="spellEnd"/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5</w:t>
              </w:r>
              <w:proofErr w:type="spellStart"/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ieXxYnuH</w:t>
              </w:r>
              <w:proofErr w:type="spellEnd"/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0</w:t>
              </w:r>
              <w:proofErr w:type="spellStart"/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KOxOHERo</w:t>
              </w:r>
              <w:proofErr w:type="spellEnd"/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-7</w:t>
              </w:r>
              <w:proofErr w:type="spellStart"/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IFofPQOS</w:t>
              </w:r>
              <w:proofErr w:type="spellEnd"/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view</w:t>
              </w:r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?</w:t>
              </w:r>
              <w:proofErr w:type="spellStart"/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usp</w:t>
              </w:r>
              <w:proofErr w:type="spellEnd"/>
              <w:r w:rsidRPr="0083448A">
                <w:rPr>
                  <w:rStyle w:val="a5"/>
                  <w:rFonts w:ascii="Times New Roman" w:hAnsi="Times New Roman"/>
                  <w:sz w:val="20"/>
                  <w:szCs w:val="20"/>
                </w:rPr>
                <w:t>=</w:t>
              </w:r>
              <w:r w:rsidRPr="008B187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sharing</w:t>
              </w:r>
            </w:hyperlink>
            <w:r w:rsidRPr="008344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shd w:val="clear" w:color="auto" w:fill="auto"/>
          </w:tcPr>
          <w:p w14:paraId="2A9BC6DC" w14:textId="77777777" w:rsidR="001118CB" w:rsidRDefault="001118CB" w:rsidP="001118CB">
            <w:pPr>
              <w:rPr>
                <w:sz w:val="20"/>
                <w:szCs w:val="20"/>
                <w:lang w:val="kk-KZ"/>
              </w:rPr>
            </w:pPr>
            <w:r w:rsidRPr="001118CB">
              <w:rPr>
                <w:sz w:val="20"/>
                <w:szCs w:val="20"/>
                <w:lang w:val="kk-KZ"/>
              </w:rPr>
              <w:lastRenderedPageBreak/>
              <w:t>Абдрахманов О., Абдрахманова А.О.,</w:t>
            </w:r>
          </w:p>
          <w:p w14:paraId="37C234B6" w14:textId="77777777" w:rsidR="00A95AAA" w:rsidRPr="006908AE" w:rsidRDefault="00A95AAA" w:rsidP="00A95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bCs/>
                <w:sz w:val="20"/>
                <w:szCs w:val="20"/>
                <w:u w:val="single"/>
                <w:lang w:val="kk-KZ"/>
              </w:rPr>
            </w:pPr>
            <w:r w:rsidRPr="006908AE">
              <w:rPr>
                <w:bCs/>
                <w:sz w:val="20"/>
                <w:szCs w:val="20"/>
                <w:u w:val="single"/>
                <w:lang w:val="kk-KZ"/>
              </w:rPr>
              <w:t>Назарбекова С.Т.,</w:t>
            </w:r>
          </w:p>
          <w:p w14:paraId="6E450D4B" w14:textId="3528A5B0" w:rsidR="001118CB" w:rsidRPr="001118CB" w:rsidRDefault="001118CB" w:rsidP="001118CB">
            <w:pPr>
              <w:rPr>
                <w:sz w:val="20"/>
                <w:szCs w:val="20"/>
              </w:rPr>
            </w:pPr>
            <w:r w:rsidRPr="001118CB">
              <w:rPr>
                <w:sz w:val="20"/>
                <w:szCs w:val="20"/>
                <w:lang w:val="kk-KZ"/>
              </w:rPr>
              <w:lastRenderedPageBreak/>
              <w:t>Нуркенова А.Т., Гаврилькова Е.А.</w:t>
            </w:r>
          </w:p>
        </w:tc>
      </w:tr>
    </w:tbl>
    <w:p w14:paraId="7932A11C" w14:textId="77777777" w:rsidR="006F037E" w:rsidRPr="00731F66" w:rsidRDefault="006F037E" w:rsidP="00ED2EAE">
      <w:pPr>
        <w:suppressAutoHyphens w:val="0"/>
        <w:contextualSpacing/>
        <w:rPr>
          <w:b/>
          <w:sz w:val="20"/>
          <w:szCs w:val="20"/>
          <w:lang w:val="kk-KZ" w:eastAsia="ru-RU"/>
        </w:rPr>
      </w:pPr>
    </w:p>
    <w:sectPr w:rsidR="006F037E" w:rsidRPr="00731F66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C75E" w14:textId="77777777" w:rsidR="009A4F7D" w:rsidRDefault="009A4F7D" w:rsidP="00C947CD">
      <w:r>
        <w:separator/>
      </w:r>
    </w:p>
  </w:endnote>
  <w:endnote w:type="continuationSeparator" w:id="0">
    <w:p w14:paraId="7C41C263" w14:textId="77777777" w:rsidR="009A4F7D" w:rsidRDefault="009A4F7D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KZBoldItalic">
    <w:altName w:val="Times New Roman"/>
    <w:panose1 w:val="00000000000000000000"/>
    <w:charset w:val="00"/>
    <w:family w:val="roman"/>
    <w:notTrueType/>
    <w:pitch w:val="default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A9B9" w14:textId="01EC3422" w:rsidR="00C947CD" w:rsidRDefault="00C947CD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Ізденуші</w:t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="009E1D8E">
      <w:rPr>
        <w:sz w:val="22"/>
        <w:lang w:eastAsia="ru-RU"/>
      </w:rPr>
      <w:t>С.Т. Назарбекова</w:t>
    </w:r>
    <w:r w:rsidR="002748C0">
      <w:rPr>
        <w:sz w:val="22"/>
        <w:lang w:val="kk-KZ" w:eastAsia="ru-RU"/>
      </w:rPr>
      <w:t xml:space="preserve"> </w:t>
    </w:r>
    <w:r w:rsidR="00610CCC">
      <w:rPr>
        <w:sz w:val="22"/>
        <w:lang w:val="kk-KZ" w:eastAsia="ru-RU"/>
      </w:rPr>
      <w:t xml:space="preserve"> </w:t>
    </w:r>
  </w:p>
  <w:p w14:paraId="706CFF50" w14:textId="77777777" w:rsidR="00C947CD" w:rsidRPr="00A93321" w:rsidRDefault="00C947CD" w:rsidP="00C947CD">
    <w:pPr>
      <w:ind w:left="1134"/>
      <w:jc w:val="both"/>
      <w:rPr>
        <w:sz w:val="22"/>
        <w:lang w:val="kk-KZ" w:eastAsia="ru-RU"/>
      </w:rPr>
    </w:pPr>
  </w:p>
  <w:p w14:paraId="208B897D" w14:textId="40953078" w:rsidR="00C947CD" w:rsidRDefault="00C947CD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 xml:space="preserve">Әл-Фараби ат. ҚазҰУ </w:t>
    </w:r>
    <w:r w:rsidR="00C77F80">
      <w:rPr>
        <w:sz w:val="22"/>
        <w:lang w:val="kk-KZ" w:eastAsia="ru-RU"/>
      </w:rPr>
      <w:t>Ғ</w:t>
    </w:r>
    <w:r>
      <w:rPr>
        <w:sz w:val="22"/>
        <w:lang w:val="kk-KZ" w:eastAsia="ru-RU"/>
      </w:rPr>
      <w:t>алым хатшысы</w:t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 w:rsidR="0043780C">
      <w:rPr>
        <w:sz w:val="22"/>
        <w:lang w:val="kk-KZ" w:eastAsia="ru-RU"/>
      </w:rPr>
      <w:t xml:space="preserve">             </w:t>
    </w:r>
    <w:r>
      <w:rPr>
        <w:sz w:val="22"/>
        <w:lang w:val="kk-KZ" w:eastAsia="ru-RU"/>
      </w:rPr>
      <w:t>М.</w:t>
    </w:r>
    <w:r w:rsidR="00C77F80">
      <w:rPr>
        <w:sz w:val="22"/>
        <w:lang w:val="kk-KZ" w:eastAsia="ru-RU"/>
      </w:rPr>
      <w:t xml:space="preserve"> К.</w:t>
    </w:r>
    <w:r>
      <w:rPr>
        <w:sz w:val="22"/>
        <w:lang w:val="kk-KZ" w:eastAsia="ru-RU"/>
      </w:rPr>
      <w:t xml:space="preserve"> </w:t>
    </w:r>
    <w:r w:rsidR="00C77F80">
      <w:rPr>
        <w:sz w:val="22"/>
        <w:lang w:val="kk-KZ" w:eastAsia="ru-RU"/>
      </w:rPr>
      <w:t>Мамбетова</w:t>
    </w:r>
  </w:p>
  <w:p w14:paraId="242649C4" w14:textId="77777777" w:rsidR="00C947CD" w:rsidRPr="00C947CD" w:rsidRDefault="00C947CD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ABDC" w14:textId="77777777" w:rsidR="009A4F7D" w:rsidRDefault="009A4F7D" w:rsidP="00C947CD">
      <w:r>
        <w:separator/>
      </w:r>
    </w:p>
  </w:footnote>
  <w:footnote w:type="continuationSeparator" w:id="0">
    <w:p w14:paraId="53360EF2" w14:textId="77777777" w:rsidR="009A4F7D" w:rsidRDefault="009A4F7D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849"/>
    <w:multiLevelType w:val="multilevel"/>
    <w:tmpl w:val="AA6E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E07B4"/>
    <w:multiLevelType w:val="hybridMultilevel"/>
    <w:tmpl w:val="7F066C7C"/>
    <w:lvl w:ilvl="0" w:tplc="6C8A44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055D"/>
    <w:multiLevelType w:val="multilevel"/>
    <w:tmpl w:val="D0A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648A8"/>
    <w:multiLevelType w:val="multilevel"/>
    <w:tmpl w:val="4E7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E2427"/>
    <w:multiLevelType w:val="hybridMultilevel"/>
    <w:tmpl w:val="DC288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301"/>
    <w:multiLevelType w:val="multilevel"/>
    <w:tmpl w:val="A76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571EF"/>
    <w:multiLevelType w:val="hybridMultilevel"/>
    <w:tmpl w:val="54FA5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37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491268">
    <w:abstractNumId w:val="4"/>
  </w:num>
  <w:num w:numId="3" w16cid:durableId="1243642213">
    <w:abstractNumId w:val="1"/>
  </w:num>
  <w:num w:numId="4" w16cid:durableId="45951367">
    <w:abstractNumId w:val="7"/>
  </w:num>
  <w:num w:numId="5" w16cid:durableId="277369293">
    <w:abstractNumId w:val="5"/>
  </w:num>
  <w:num w:numId="6" w16cid:durableId="1649169332">
    <w:abstractNumId w:val="0"/>
  </w:num>
  <w:num w:numId="7" w16cid:durableId="1019746347">
    <w:abstractNumId w:val="3"/>
  </w:num>
  <w:num w:numId="8" w16cid:durableId="186072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CC7"/>
    <w:rsid w:val="0000211C"/>
    <w:rsid w:val="00006BDF"/>
    <w:rsid w:val="00012A4D"/>
    <w:rsid w:val="000317E9"/>
    <w:rsid w:val="0004465A"/>
    <w:rsid w:val="00052446"/>
    <w:rsid w:val="000568F7"/>
    <w:rsid w:val="000574DB"/>
    <w:rsid w:val="00063EDD"/>
    <w:rsid w:val="00065CE6"/>
    <w:rsid w:val="00071A37"/>
    <w:rsid w:val="00074779"/>
    <w:rsid w:val="00083566"/>
    <w:rsid w:val="00084204"/>
    <w:rsid w:val="0009025A"/>
    <w:rsid w:val="00092EDE"/>
    <w:rsid w:val="000A4242"/>
    <w:rsid w:val="000A5BEC"/>
    <w:rsid w:val="000A687F"/>
    <w:rsid w:val="000B3AA1"/>
    <w:rsid w:val="000B4920"/>
    <w:rsid w:val="000B7CC9"/>
    <w:rsid w:val="000D27B2"/>
    <w:rsid w:val="000D3253"/>
    <w:rsid w:val="000D7FDE"/>
    <w:rsid w:val="000E6FEE"/>
    <w:rsid w:val="000F4EF2"/>
    <w:rsid w:val="00105DFA"/>
    <w:rsid w:val="001118CB"/>
    <w:rsid w:val="00112D84"/>
    <w:rsid w:val="00130481"/>
    <w:rsid w:val="001305D3"/>
    <w:rsid w:val="00141708"/>
    <w:rsid w:val="001433A2"/>
    <w:rsid w:val="001614A2"/>
    <w:rsid w:val="001661F5"/>
    <w:rsid w:val="00171C6E"/>
    <w:rsid w:val="001A1E2C"/>
    <w:rsid w:val="001A2FB3"/>
    <w:rsid w:val="001A4158"/>
    <w:rsid w:val="001B027A"/>
    <w:rsid w:val="001B5160"/>
    <w:rsid w:val="001B5777"/>
    <w:rsid w:val="001C1102"/>
    <w:rsid w:val="001C3D29"/>
    <w:rsid w:val="001C3E36"/>
    <w:rsid w:val="001C51B8"/>
    <w:rsid w:val="001C77E3"/>
    <w:rsid w:val="001C7999"/>
    <w:rsid w:val="001D1761"/>
    <w:rsid w:val="001D179D"/>
    <w:rsid w:val="001D294B"/>
    <w:rsid w:val="001D36B9"/>
    <w:rsid w:val="001D4810"/>
    <w:rsid w:val="001E1EF7"/>
    <w:rsid w:val="001E3A68"/>
    <w:rsid w:val="001E6826"/>
    <w:rsid w:val="001F2AAC"/>
    <w:rsid w:val="001F635F"/>
    <w:rsid w:val="00221441"/>
    <w:rsid w:val="00225B54"/>
    <w:rsid w:val="00230D51"/>
    <w:rsid w:val="0023349D"/>
    <w:rsid w:val="002420AA"/>
    <w:rsid w:val="002422AA"/>
    <w:rsid w:val="00243C9F"/>
    <w:rsid w:val="002556DA"/>
    <w:rsid w:val="00260672"/>
    <w:rsid w:val="00264009"/>
    <w:rsid w:val="0026658D"/>
    <w:rsid w:val="00267C70"/>
    <w:rsid w:val="0027080E"/>
    <w:rsid w:val="002748C0"/>
    <w:rsid w:val="00283EBE"/>
    <w:rsid w:val="00294132"/>
    <w:rsid w:val="002A0E11"/>
    <w:rsid w:val="002B5841"/>
    <w:rsid w:val="002C22EB"/>
    <w:rsid w:val="002F0F33"/>
    <w:rsid w:val="002F50A9"/>
    <w:rsid w:val="002F573A"/>
    <w:rsid w:val="003006E5"/>
    <w:rsid w:val="00313CE3"/>
    <w:rsid w:val="003216C6"/>
    <w:rsid w:val="003307E7"/>
    <w:rsid w:val="0033561A"/>
    <w:rsid w:val="00337751"/>
    <w:rsid w:val="00354621"/>
    <w:rsid w:val="00354D8B"/>
    <w:rsid w:val="00355EFB"/>
    <w:rsid w:val="003600A3"/>
    <w:rsid w:val="00362C9D"/>
    <w:rsid w:val="00386981"/>
    <w:rsid w:val="003915C4"/>
    <w:rsid w:val="00396F8A"/>
    <w:rsid w:val="003A087F"/>
    <w:rsid w:val="003A4C86"/>
    <w:rsid w:val="003B6E36"/>
    <w:rsid w:val="003C57C0"/>
    <w:rsid w:val="003E4010"/>
    <w:rsid w:val="003E61B3"/>
    <w:rsid w:val="003E67B2"/>
    <w:rsid w:val="003F0F41"/>
    <w:rsid w:val="003F661F"/>
    <w:rsid w:val="003F6EAC"/>
    <w:rsid w:val="00400191"/>
    <w:rsid w:val="004037F5"/>
    <w:rsid w:val="004109ED"/>
    <w:rsid w:val="004171D9"/>
    <w:rsid w:val="00421508"/>
    <w:rsid w:val="00426E62"/>
    <w:rsid w:val="0043780C"/>
    <w:rsid w:val="0044665A"/>
    <w:rsid w:val="004500E4"/>
    <w:rsid w:val="00456F0D"/>
    <w:rsid w:val="004574D7"/>
    <w:rsid w:val="00460DC2"/>
    <w:rsid w:val="004740A4"/>
    <w:rsid w:val="00474240"/>
    <w:rsid w:val="0047442A"/>
    <w:rsid w:val="00492213"/>
    <w:rsid w:val="00496939"/>
    <w:rsid w:val="004A5D02"/>
    <w:rsid w:val="004B45E0"/>
    <w:rsid w:val="004B57F0"/>
    <w:rsid w:val="004C1759"/>
    <w:rsid w:val="004D2C02"/>
    <w:rsid w:val="004E3775"/>
    <w:rsid w:val="004F5047"/>
    <w:rsid w:val="004F5CD1"/>
    <w:rsid w:val="004F6101"/>
    <w:rsid w:val="004F61B4"/>
    <w:rsid w:val="004F6835"/>
    <w:rsid w:val="00504D90"/>
    <w:rsid w:val="00525428"/>
    <w:rsid w:val="00527E4E"/>
    <w:rsid w:val="0053004A"/>
    <w:rsid w:val="00531417"/>
    <w:rsid w:val="005317D7"/>
    <w:rsid w:val="005332CA"/>
    <w:rsid w:val="00545E94"/>
    <w:rsid w:val="00564B7F"/>
    <w:rsid w:val="00564DA9"/>
    <w:rsid w:val="00564DCB"/>
    <w:rsid w:val="00567C4A"/>
    <w:rsid w:val="00595B5D"/>
    <w:rsid w:val="00596646"/>
    <w:rsid w:val="005A55B0"/>
    <w:rsid w:val="005A5C5D"/>
    <w:rsid w:val="005A7F3D"/>
    <w:rsid w:val="005B455C"/>
    <w:rsid w:val="005C233E"/>
    <w:rsid w:val="005C244E"/>
    <w:rsid w:val="005C298C"/>
    <w:rsid w:val="005C2D58"/>
    <w:rsid w:val="005C53D2"/>
    <w:rsid w:val="005E7F93"/>
    <w:rsid w:val="005F025D"/>
    <w:rsid w:val="005F4CE5"/>
    <w:rsid w:val="006020AA"/>
    <w:rsid w:val="00604521"/>
    <w:rsid w:val="00610CCC"/>
    <w:rsid w:val="00624281"/>
    <w:rsid w:val="00627941"/>
    <w:rsid w:val="0063648F"/>
    <w:rsid w:val="00641FC1"/>
    <w:rsid w:val="00661845"/>
    <w:rsid w:val="00661E19"/>
    <w:rsid w:val="00672205"/>
    <w:rsid w:val="00675E9E"/>
    <w:rsid w:val="006908AE"/>
    <w:rsid w:val="00696B23"/>
    <w:rsid w:val="006976CE"/>
    <w:rsid w:val="006B0732"/>
    <w:rsid w:val="006B0F98"/>
    <w:rsid w:val="006B2744"/>
    <w:rsid w:val="006B28C4"/>
    <w:rsid w:val="006B2C19"/>
    <w:rsid w:val="006B49DC"/>
    <w:rsid w:val="006B64A4"/>
    <w:rsid w:val="006B6612"/>
    <w:rsid w:val="006B68B4"/>
    <w:rsid w:val="006C26FA"/>
    <w:rsid w:val="006C4499"/>
    <w:rsid w:val="006D09BC"/>
    <w:rsid w:val="006D1A01"/>
    <w:rsid w:val="006D60C5"/>
    <w:rsid w:val="006E5288"/>
    <w:rsid w:val="006F037E"/>
    <w:rsid w:val="006F0812"/>
    <w:rsid w:val="0070345B"/>
    <w:rsid w:val="00706BC6"/>
    <w:rsid w:val="00711BC0"/>
    <w:rsid w:val="00720D73"/>
    <w:rsid w:val="00723A84"/>
    <w:rsid w:val="0073081F"/>
    <w:rsid w:val="00731F66"/>
    <w:rsid w:val="00732FEB"/>
    <w:rsid w:val="00735096"/>
    <w:rsid w:val="007422A4"/>
    <w:rsid w:val="0076416E"/>
    <w:rsid w:val="0078743D"/>
    <w:rsid w:val="00795238"/>
    <w:rsid w:val="007C1E47"/>
    <w:rsid w:val="007C3BFB"/>
    <w:rsid w:val="007C5907"/>
    <w:rsid w:val="007D58D1"/>
    <w:rsid w:val="007E6D39"/>
    <w:rsid w:val="007E72FA"/>
    <w:rsid w:val="007F09D0"/>
    <w:rsid w:val="00806C6C"/>
    <w:rsid w:val="00810B82"/>
    <w:rsid w:val="008154B9"/>
    <w:rsid w:val="00821385"/>
    <w:rsid w:val="00822619"/>
    <w:rsid w:val="008254DC"/>
    <w:rsid w:val="00827C56"/>
    <w:rsid w:val="0083448A"/>
    <w:rsid w:val="00834499"/>
    <w:rsid w:val="0083797E"/>
    <w:rsid w:val="00860A6A"/>
    <w:rsid w:val="00862B03"/>
    <w:rsid w:val="008733F4"/>
    <w:rsid w:val="008734BC"/>
    <w:rsid w:val="00885B14"/>
    <w:rsid w:val="0089752F"/>
    <w:rsid w:val="008A3BB2"/>
    <w:rsid w:val="008B0CD9"/>
    <w:rsid w:val="008B1872"/>
    <w:rsid w:val="008D5168"/>
    <w:rsid w:val="008E43E2"/>
    <w:rsid w:val="008E6D85"/>
    <w:rsid w:val="008F7601"/>
    <w:rsid w:val="00904303"/>
    <w:rsid w:val="00930967"/>
    <w:rsid w:val="009401EA"/>
    <w:rsid w:val="00951802"/>
    <w:rsid w:val="00964E1A"/>
    <w:rsid w:val="0097453E"/>
    <w:rsid w:val="00984153"/>
    <w:rsid w:val="0098458E"/>
    <w:rsid w:val="00997830"/>
    <w:rsid w:val="009A4F7D"/>
    <w:rsid w:val="009A5E36"/>
    <w:rsid w:val="009B32B0"/>
    <w:rsid w:val="009E1D8E"/>
    <w:rsid w:val="009E458F"/>
    <w:rsid w:val="009F5ADA"/>
    <w:rsid w:val="009F6A37"/>
    <w:rsid w:val="00A02255"/>
    <w:rsid w:val="00A15861"/>
    <w:rsid w:val="00A36BC4"/>
    <w:rsid w:val="00A37883"/>
    <w:rsid w:val="00A45AB1"/>
    <w:rsid w:val="00A54716"/>
    <w:rsid w:val="00A56A2F"/>
    <w:rsid w:val="00A56A70"/>
    <w:rsid w:val="00A66128"/>
    <w:rsid w:val="00A70B4B"/>
    <w:rsid w:val="00A76A9D"/>
    <w:rsid w:val="00A81C3A"/>
    <w:rsid w:val="00A8235B"/>
    <w:rsid w:val="00A87160"/>
    <w:rsid w:val="00A875AA"/>
    <w:rsid w:val="00A93321"/>
    <w:rsid w:val="00A95AAA"/>
    <w:rsid w:val="00A966C9"/>
    <w:rsid w:val="00AA19FE"/>
    <w:rsid w:val="00AA4599"/>
    <w:rsid w:val="00AB5212"/>
    <w:rsid w:val="00AB6FE4"/>
    <w:rsid w:val="00AC065B"/>
    <w:rsid w:val="00AC386D"/>
    <w:rsid w:val="00AC3F7D"/>
    <w:rsid w:val="00AC6A61"/>
    <w:rsid w:val="00AE1885"/>
    <w:rsid w:val="00AE77D0"/>
    <w:rsid w:val="00AE7E41"/>
    <w:rsid w:val="00AF2F85"/>
    <w:rsid w:val="00AF57B2"/>
    <w:rsid w:val="00AF7A6B"/>
    <w:rsid w:val="00B02795"/>
    <w:rsid w:val="00B05CFE"/>
    <w:rsid w:val="00B06EC9"/>
    <w:rsid w:val="00B219F2"/>
    <w:rsid w:val="00B355FC"/>
    <w:rsid w:val="00B708A9"/>
    <w:rsid w:val="00B72197"/>
    <w:rsid w:val="00B7313D"/>
    <w:rsid w:val="00B73187"/>
    <w:rsid w:val="00B81E9D"/>
    <w:rsid w:val="00B83893"/>
    <w:rsid w:val="00B95766"/>
    <w:rsid w:val="00B9716E"/>
    <w:rsid w:val="00BA44DA"/>
    <w:rsid w:val="00BC3A09"/>
    <w:rsid w:val="00BD1D7B"/>
    <w:rsid w:val="00BE275A"/>
    <w:rsid w:val="00BE3019"/>
    <w:rsid w:val="00BE55F8"/>
    <w:rsid w:val="00BE5892"/>
    <w:rsid w:val="00BE652B"/>
    <w:rsid w:val="00BF72A8"/>
    <w:rsid w:val="00BF780F"/>
    <w:rsid w:val="00C40DE1"/>
    <w:rsid w:val="00C43462"/>
    <w:rsid w:val="00C434CF"/>
    <w:rsid w:val="00C43EE3"/>
    <w:rsid w:val="00C54460"/>
    <w:rsid w:val="00C56EA6"/>
    <w:rsid w:val="00C624A2"/>
    <w:rsid w:val="00C646D3"/>
    <w:rsid w:val="00C74E46"/>
    <w:rsid w:val="00C75C5D"/>
    <w:rsid w:val="00C77F80"/>
    <w:rsid w:val="00C93D26"/>
    <w:rsid w:val="00C947CD"/>
    <w:rsid w:val="00CA7767"/>
    <w:rsid w:val="00CB531C"/>
    <w:rsid w:val="00CB6928"/>
    <w:rsid w:val="00CC58AC"/>
    <w:rsid w:val="00CD704A"/>
    <w:rsid w:val="00CE51AA"/>
    <w:rsid w:val="00CE78E9"/>
    <w:rsid w:val="00CF1D1D"/>
    <w:rsid w:val="00CF67E4"/>
    <w:rsid w:val="00D02887"/>
    <w:rsid w:val="00D04A75"/>
    <w:rsid w:val="00D04AB4"/>
    <w:rsid w:val="00D107BC"/>
    <w:rsid w:val="00D11782"/>
    <w:rsid w:val="00D15E11"/>
    <w:rsid w:val="00D2285A"/>
    <w:rsid w:val="00D25CB9"/>
    <w:rsid w:val="00D2616E"/>
    <w:rsid w:val="00D30AB3"/>
    <w:rsid w:val="00D45C1D"/>
    <w:rsid w:val="00D5003B"/>
    <w:rsid w:val="00D525FA"/>
    <w:rsid w:val="00D55DCA"/>
    <w:rsid w:val="00D561B5"/>
    <w:rsid w:val="00D623CA"/>
    <w:rsid w:val="00D7264C"/>
    <w:rsid w:val="00D73A15"/>
    <w:rsid w:val="00D74B83"/>
    <w:rsid w:val="00D75A2B"/>
    <w:rsid w:val="00D777A6"/>
    <w:rsid w:val="00D84341"/>
    <w:rsid w:val="00D86E49"/>
    <w:rsid w:val="00D871FB"/>
    <w:rsid w:val="00D87C56"/>
    <w:rsid w:val="00D90E1E"/>
    <w:rsid w:val="00DA20EB"/>
    <w:rsid w:val="00DA23BF"/>
    <w:rsid w:val="00DB0839"/>
    <w:rsid w:val="00DB0D53"/>
    <w:rsid w:val="00DB6C9C"/>
    <w:rsid w:val="00DB7B32"/>
    <w:rsid w:val="00DC3582"/>
    <w:rsid w:val="00DC768F"/>
    <w:rsid w:val="00DD46C5"/>
    <w:rsid w:val="00DE01F8"/>
    <w:rsid w:val="00DE2E66"/>
    <w:rsid w:val="00DE5B65"/>
    <w:rsid w:val="00DF0636"/>
    <w:rsid w:val="00DF41AD"/>
    <w:rsid w:val="00DF56FF"/>
    <w:rsid w:val="00E0256C"/>
    <w:rsid w:val="00E04121"/>
    <w:rsid w:val="00E10323"/>
    <w:rsid w:val="00E1054B"/>
    <w:rsid w:val="00E21DC2"/>
    <w:rsid w:val="00E22BA5"/>
    <w:rsid w:val="00E22CE5"/>
    <w:rsid w:val="00E25B11"/>
    <w:rsid w:val="00E2685F"/>
    <w:rsid w:val="00E327D8"/>
    <w:rsid w:val="00E34EA7"/>
    <w:rsid w:val="00E44610"/>
    <w:rsid w:val="00E46A4D"/>
    <w:rsid w:val="00E60ADC"/>
    <w:rsid w:val="00E637FA"/>
    <w:rsid w:val="00E66BE9"/>
    <w:rsid w:val="00E73B3F"/>
    <w:rsid w:val="00E7505F"/>
    <w:rsid w:val="00E83391"/>
    <w:rsid w:val="00E84F47"/>
    <w:rsid w:val="00E87947"/>
    <w:rsid w:val="00E97EA1"/>
    <w:rsid w:val="00EA20E8"/>
    <w:rsid w:val="00EA3A4D"/>
    <w:rsid w:val="00EA6194"/>
    <w:rsid w:val="00EB1885"/>
    <w:rsid w:val="00EB333C"/>
    <w:rsid w:val="00EB4655"/>
    <w:rsid w:val="00EB722B"/>
    <w:rsid w:val="00EC7569"/>
    <w:rsid w:val="00ED2EAE"/>
    <w:rsid w:val="00ED657B"/>
    <w:rsid w:val="00ED6DD9"/>
    <w:rsid w:val="00EF6A67"/>
    <w:rsid w:val="00F003E7"/>
    <w:rsid w:val="00F0711A"/>
    <w:rsid w:val="00F116F7"/>
    <w:rsid w:val="00F14FF1"/>
    <w:rsid w:val="00F23C87"/>
    <w:rsid w:val="00F30535"/>
    <w:rsid w:val="00F322A9"/>
    <w:rsid w:val="00F37CA4"/>
    <w:rsid w:val="00F446FC"/>
    <w:rsid w:val="00F4799B"/>
    <w:rsid w:val="00F50933"/>
    <w:rsid w:val="00F518DF"/>
    <w:rsid w:val="00F549ED"/>
    <w:rsid w:val="00F6066E"/>
    <w:rsid w:val="00F60C59"/>
    <w:rsid w:val="00F728A2"/>
    <w:rsid w:val="00F72D98"/>
    <w:rsid w:val="00F7646F"/>
    <w:rsid w:val="00F858A1"/>
    <w:rsid w:val="00F905B4"/>
    <w:rsid w:val="00F92C9C"/>
    <w:rsid w:val="00F9306F"/>
    <w:rsid w:val="00F94A1E"/>
    <w:rsid w:val="00FA6852"/>
    <w:rsid w:val="00FB0463"/>
    <w:rsid w:val="00FB07B9"/>
    <w:rsid w:val="00FB1DF9"/>
    <w:rsid w:val="00FB445B"/>
    <w:rsid w:val="00FB44EC"/>
    <w:rsid w:val="00FB46F2"/>
    <w:rsid w:val="00FC455D"/>
    <w:rsid w:val="00FC54FB"/>
    <w:rsid w:val="00FD5291"/>
    <w:rsid w:val="00FD622B"/>
    <w:rsid w:val="00FE1446"/>
    <w:rsid w:val="00FE23B6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D87A4"/>
  <w15:docId w15:val="{48FAAB12-3801-4250-B24E-AF5F84B2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6B6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6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suppressAutoHyphens w:val="0"/>
      <w:ind w:left="821"/>
      <w:outlineLvl w:val="3"/>
    </w:pPr>
    <w:rPr>
      <w:rFonts w:ascii="Garamond" w:eastAsia="Garamond" w:hAnsi="Garamond"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suppressAutoHyphens w:val="0"/>
      <w:ind w:left="113" w:firstLine="708"/>
    </w:pPr>
    <w:rPr>
      <w:rFonts w:ascii="Garamond" w:eastAsia="Garamond" w:hAnsi="Garamond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uppressAutoHyphens w:val="0"/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9E458F"/>
    <w:pPr>
      <w:suppressAutoHyphens w:val="0"/>
      <w:ind w:left="720"/>
      <w:contextualSpacing/>
    </w:pPr>
    <w:rPr>
      <w:rFonts w:ascii="Times/Kazakh" w:hAnsi="Times/Kazakh"/>
      <w:sz w:val="20"/>
      <w:szCs w:val="20"/>
      <w:lang w:eastAsia="ru-RU"/>
    </w:rPr>
  </w:style>
  <w:style w:type="character" w:customStyle="1" w:styleId="magbibliographydoi">
    <w:name w:val="magbibliographydoi"/>
    <w:basedOn w:val="a0"/>
    <w:rsid w:val="006F0812"/>
  </w:style>
  <w:style w:type="character" w:customStyle="1" w:styleId="articleheadermetadoilink">
    <w:name w:val="articleheader__meta_doilink"/>
    <w:basedOn w:val="a0"/>
    <w:rsid w:val="00661E19"/>
  </w:style>
  <w:style w:type="character" w:customStyle="1" w:styleId="comma">
    <w:name w:val="comma"/>
    <w:basedOn w:val="a0"/>
    <w:rsid w:val="00313CE3"/>
  </w:style>
  <w:style w:type="character" w:customStyle="1" w:styleId="linktext">
    <w:name w:val="link__text"/>
    <w:basedOn w:val="a0"/>
    <w:rsid w:val="00313CE3"/>
  </w:style>
  <w:style w:type="character" w:customStyle="1" w:styleId="volumeinfo">
    <w:name w:val="volumeinfo"/>
    <w:basedOn w:val="a0"/>
    <w:rsid w:val="00313CE3"/>
  </w:style>
  <w:style w:type="character" w:customStyle="1" w:styleId="st">
    <w:name w:val="st"/>
    <w:basedOn w:val="a0"/>
    <w:rsid w:val="00313CE3"/>
  </w:style>
  <w:style w:type="paragraph" w:styleId="21">
    <w:name w:val="Body Text Indent 2"/>
    <w:basedOn w:val="a"/>
    <w:link w:val="22"/>
    <w:rsid w:val="00313CE3"/>
    <w:pPr>
      <w:suppressAutoHyphens w:val="0"/>
      <w:ind w:firstLine="709"/>
      <w:jc w:val="both"/>
    </w:pPr>
    <w:rPr>
      <w:szCs w:val="20"/>
      <w:lang w:val="en-GB" w:eastAsia="ru-RU"/>
    </w:rPr>
  </w:style>
  <w:style w:type="character" w:customStyle="1" w:styleId="22">
    <w:name w:val="Основной текст с отступом 2 Знак"/>
    <w:basedOn w:val="a0"/>
    <w:link w:val="21"/>
    <w:rsid w:val="00313CE3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rsid w:val="00313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A20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A20E8"/>
    <w:rPr>
      <w:color w:val="605E5C"/>
      <w:shd w:val="clear" w:color="auto" w:fill="E1DFDD"/>
    </w:rPr>
  </w:style>
  <w:style w:type="paragraph" w:customStyle="1" w:styleId="af2">
    <w:name w:val="По умолчанию"/>
    <w:rsid w:val="00F7646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selectable-text1">
    <w:name w:val="selectable-text1"/>
    <w:basedOn w:val="a0"/>
    <w:rsid w:val="00F7646F"/>
  </w:style>
  <w:style w:type="character" w:customStyle="1" w:styleId="fontstyle01">
    <w:name w:val="fontstyle01"/>
    <w:basedOn w:val="a0"/>
    <w:rsid w:val="00F7646F"/>
    <w:rPr>
      <w:rFonts w:ascii="PalatinoLinotypeKZBoldItalic" w:hAnsi="PalatinoLinotypeKZBoldItalic" w:hint="default"/>
      <w:b/>
      <w:bCs/>
      <w:i/>
      <w:iCs/>
      <w:color w:val="231F20"/>
      <w:sz w:val="20"/>
      <w:szCs w:val="20"/>
    </w:rPr>
  </w:style>
  <w:style w:type="character" w:styleId="af3">
    <w:name w:val="Strong"/>
    <w:qFormat/>
    <w:rsid w:val="009E1D8E"/>
    <w:rPr>
      <w:b/>
      <w:bCs/>
    </w:rPr>
  </w:style>
  <w:style w:type="character" w:customStyle="1" w:styleId="typography-modulelvnit">
    <w:name w:val="typography-module__lvnit"/>
    <w:basedOn w:val="a0"/>
    <w:rsid w:val="00D623CA"/>
  </w:style>
  <w:style w:type="character" w:customStyle="1" w:styleId="authors-moduleumr1o">
    <w:name w:val="authors-module__umr1o"/>
    <w:basedOn w:val="a0"/>
    <w:rsid w:val="00D623CA"/>
  </w:style>
  <w:style w:type="character" w:customStyle="1" w:styleId="10">
    <w:name w:val="Заголовок 1 Знак"/>
    <w:basedOn w:val="a0"/>
    <w:link w:val="1"/>
    <w:uiPriority w:val="9"/>
    <w:rsid w:val="006B68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ar-SA"/>
    </w:rPr>
  </w:style>
  <w:style w:type="character" w:styleId="af4">
    <w:name w:val="Unresolved Mention"/>
    <w:basedOn w:val="a0"/>
    <w:uiPriority w:val="99"/>
    <w:semiHidden/>
    <w:unhideWhenUsed/>
    <w:rsid w:val="00EF6A6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F56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ckh_K8s1U6Q5L7iFJn_zPqWhPlXelC4t/view?usp=sharing" TargetMode="External"/><Relationship Id="rId21" Type="http://schemas.openxmlformats.org/officeDocument/2006/relationships/hyperlink" Target="https://www.scopus.com/authid/detail.uri?authorId=57208899298" TargetMode="External"/><Relationship Id="rId34" Type="http://schemas.openxmlformats.org/officeDocument/2006/relationships/hyperlink" Target="https://drive.google.com/file/d/1Y2j9Huo08WgMdIUpo1qTT6uLSVQgdnOS/view?usp=sharing" TargetMode="External"/><Relationship Id="rId42" Type="http://schemas.openxmlformats.org/officeDocument/2006/relationships/hyperlink" Target="https://bb.kaznu.kz/index.php/biology/article/view/1160/1101" TargetMode="External"/><Relationship Id="rId47" Type="http://schemas.openxmlformats.org/officeDocument/2006/relationships/hyperlink" Target="https://drive.google.com/file/d/1AyVMmF7WUhpC51uNs-I75DO6BIGtWJ0g/view?usp=sharing" TargetMode="External"/><Relationship Id="rId50" Type="http://schemas.openxmlformats.org/officeDocument/2006/relationships/hyperlink" Target="https://drive.google.com/file/d/18v1jrB647HZktAB8E2A9rkzczq2lSrp0/view?usp=sharing" TargetMode="External"/><Relationship Id="rId55" Type="http://schemas.openxmlformats.org/officeDocument/2006/relationships/hyperlink" Target="https://drive.google.com/file/d/1REfzaogCbHAX9E8Sb-v3NZIgT6WWzw6R/view?usp=sharing" TargetMode="External"/><Relationship Id="rId63" Type="http://schemas.openxmlformats.org/officeDocument/2006/relationships/hyperlink" Target="https://drive.google.com/file/d/1OKos5ieXxYnuH0KOxOHERo-7IFofPQOS/view?usp=sharin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JTitF96JV_7PXq--SS2sxWt8y73lodE/view?usp=sharing" TargetMode="External"/><Relationship Id="rId29" Type="http://schemas.openxmlformats.org/officeDocument/2006/relationships/hyperlink" Target="https://drive.google.com/file/d/10LIY6lHO5_uqMouQkO3HFxlROjnkOM8O/view?usp=sharing" TargetMode="External"/><Relationship Id="rId11" Type="http://schemas.openxmlformats.org/officeDocument/2006/relationships/hyperlink" Target="https://doi.org/10.1016/j.jafr.2025.101815" TargetMode="External"/><Relationship Id="rId24" Type="http://schemas.openxmlformats.org/officeDocument/2006/relationships/hyperlink" Target="https://bulletin-ecology.kaznu.kz/index.php/1-eco/article/view/53" TargetMode="External"/><Relationship Id="rId32" Type="http://schemas.openxmlformats.org/officeDocument/2006/relationships/hyperlink" Target="https://drive.google.com/file/d/1uNxRzpjhypauotm9WZ%20%20%20%20%20%20%20%20%20%20%20%20%20%20%20%20%20%20%20%20%20%20%20%20%20%20%20%20%20%20%20%20%20gRT9_WHUw-G3d5/view?usp=sharing" TargetMode="External"/><Relationship Id="rId37" Type="http://schemas.openxmlformats.org/officeDocument/2006/relationships/hyperlink" Target="https://drive.google.com/file/d/1_y5FO9MxRZzj3PJ8d91o3Qd3U8T8pdh7/view?usp=sharing" TargetMode="External"/><Relationship Id="rId40" Type="http://schemas.openxmlformats.org/officeDocument/2006/relationships/hyperlink" Target="https://drive.google.com/file/d/19J8yY2LZdeM3Yre-jUKn8JR_qxyoyAf4/view?usp=sharing" TargetMode="External"/><Relationship Id="rId45" Type="http://schemas.openxmlformats.org/officeDocument/2006/relationships/hyperlink" Target="https://drive.google.com/file/d/1fPQm9LlfjwVzouu0WQD-eHd9R4s_Y--r/view?usp=sharing" TargetMode="External"/><Relationship Id="rId53" Type="http://schemas.openxmlformats.org/officeDocument/2006/relationships/hyperlink" Target="https://drive.google.com/file/d/1Ltdtkquy77jJgcSjb_8EtysWXBf5x6en/view?usp=sharing" TargetMode="External"/><Relationship Id="rId58" Type="http://schemas.openxmlformats.org/officeDocument/2006/relationships/hyperlink" Target="https://drive.google.com/file/d/1euFlmE0BK_Rq1SR0LBY8nFVPXm-P8MOK/view?usp=sharin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rive.google.com/file/d/18Bm8C1kJODZgcg5mA0_hql4Fm2Wqi9td/view?usp=sharing" TargetMode="External"/><Relationship Id="rId19" Type="http://schemas.openxmlformats.org/officeDocument/2006/relationships/hyperlink" Target="https://www.scopus.com/authid/detail.uri?authorId=57193997232" TargetMode="External"/><Relationship Id="rId14" Type="http://schemas.openxmlformats.org/officeDocument/2006/relationships/hyperlink" Target="https://drive.google.com/file/d/1B61sFL3jL8HD7Y9QkD6DOXltuRWN-0he/view?usp=sharing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drive.google.com/file/d/19sb9FeWsmpDeuTxP6OU_KaWTNhRIOlWj/view?usp=sharing" TargetMode="External"/><Relationship Id="rId30" Type="http://schemas.openxmlformats.org/officeDocument/2006/relationships/hyperlink" Target="https://drive.google.com/file/d/1N9AV0gUWxq5yOOhUiVd8E30wegjifyoT/view?usp=sharing" TargetMode="External"/><Relationship Id="rId35" Type="http://schemas.openxmlformats.org/officeDocument/2006/relationships/hyperlink" Target="https://drive.google.com/file/d/1lrpC2dM16d5hwSBQt3cxl2uUJk3u88zM/view?usp=sharing" TargetMode="External"/><Relationship Id="rId43" Type="http://schemas.openxmlformats.org/officeDocument/2006/relationships/hyperlink" Target="https://bb.kaznu.kz/index.php/biology/article/view/1298/1230" TargetMode="External"/><Relationship Id="rId48" Type="http://schemas.openxmlformats.org/officeDocument/2006/relationships/hyperlink" Target="http://pharmkaz.kz/2023/03/20/ferula-tenuisecta-korovin-d%d3%99rilik-%d3%a9simdigin-%d2%9boldanudy%d2%a3-perspektivasy/" TargetMode="External"/><Relationship Id="rId56" Type="http://schemas.openxmlformats.org/officeDocument/2006/relationships/hyperlink" Target="https://drive.google.com/file/d/1LhcVYK4BoveC0jJpME-q6KNHq2p1tMp_/view?usp=sharin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scopus.com/record/display.uri?eid=2-s2.0-105002585223&amp;origin=resultslist&amp;sort=plf-f&amp;src=s&amp;sid=f1a6eba487a6e231d1fb21f51c027088&amp;sot=a&amp;sdt=a&amp;s=AU-ID%2857207789732%29+AND+PUBYEAR+IS+2025&amp;sl=38&amp;sessionSearchId=f1a6eba487a6e231d1fb21f51c027088&amp;relpos=2" TargetMode="External"/><Relationship Id="rId51" Type="http://schemas.openxmlformats.org/officeDocument/2006/relationships/hyperlink" Target="https://doi.org/10.26577/EJE.2024.v81.i4.a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x.doi.org/10.30919/esee1361" TargetMode="External"/><Relationship Id="rId17" Type="http://schemas.openxmlformats.org/officeDocument/2006/relationships/hyperlink" Target="https://www.scopus.com/authid/detail.uri?authorId=57191541514" TargetMode="External"/><Relationship Id="rId25" Type="http://schemas.openxmlformats.org/officeDocument/2006/relationships/hyperlink" Target="https://drive.google.com/file/d/1wYLAVOEiy8BcNfp_eS7zsT_YqoeRSwB6/view?usp=sharing" TargetMode="External"/><Relationship Id="rId33" Type="http://schemas.openxmlformats.org/officeDocument/2006/relationships/hyperlink" Target="https://drive.google.com/file/d/1jT-s94a56-DG3hb9K34BcbfI849Xnkh8/view?usp=sharing" TargetMode="External"/><Relationship Id="rId38" Type="http://schemas.openxmlformats.org/officeDocument/2006/relationships/hyperlink" Target="https://drive.google.com/file/d/1NM3LhuCoRtQeEYrMLD56kmFp33K42c16/view?usp=sharing" TargetMode="External"/><Relationship Id="rId46" Type="http://schemas.openxmlformats.org/officeDocument/2006/relationships/hyperlink" Target="http://pharmkaz.kz/2023/04/30/sajram-%d3%a9gem-memlekettik-%d2%b1ltty%d2%9b-tabi%d2%93i-parki-auma%d2%93ynda-kezdesetin-d%d3%99rilik-%d3%a9simdik-zhi%d2%a3ishke-sasyr-ferula-tenuisecta-korovin-zh%d3%99ne-ony%d2%a3-seriktes-t/" TargetMode="External"/><Relationship Id="rId59" Type="http://schemas.openxmlformats.org/officeDocument/2006/relationships/hyperlink" Target="https://drive.google.com/file/d/1SVl1iKWBCQ3uaR7ZSJ4oPLypirmwwuB4/view?usp=sharing" TargetMode="External"/><Relationship Id="rId20" Type="http://schemas.openxmlformats.org/officeDocument/2006/relationships/hyperlink" Target="https://www.scopus.com/authid/detail.uri?authorId=6504473174" TargetMode="External"/><Relationship Id="rId41" Type="http://schemas.openxmlformats.org/officeDocument/2006/relationships/hyperlink" Target="https://drive.google.com/file/d/1Ch-J5ZBr-tg_YtqMMMm_go50TKtzzWM9/view?usp=sharing" TargetMode="External"/><Relationship Id="rId54" Type="http://schemas.openxmlformats.org/officeDocument/2006/relationships/hyperlink" Target="https://drive.google.com/file/d/1WRIp6QalDjTBeZe-Z5eonsTv2VtEshPb/view?usp=sharing" TargetMode="External"/><Relationship Id="rId62" Type="http://schemas.openxmlformats.org/officeDocument/2006/relationships/hyperlink" Target="https://drive.google.com/file/d/1wUBp0z30C4TcmUKZfvngEvndVgYcZjlP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x.doi.org/10.15666/aeer/1504_15811603" TargetMode="External"/><Relationship Id="rId23" Type="http://schemas.openxmlformats.org/officeDocument/2006/relationships/hyperlink" Target="https://drive.google.com/file/d/1zsV1NllEZB6CRBmHOTzFOQhcRHDyl8nL/view?usp=sharing" TargetMode="External"/><Relationship Id="rId28" Type="http://schemas.openxmlformats.org/officeDocument/2006/relationships/hyperlink" Target="https://drive.google.com/file/d/1QGKkUo2zx1GXvlJgOHJ-ruHrAPQnMBvd/view?usp=sharing" TargetMode="External"/><Relationship Id="rId36" Type="http://schemas.openxmlformats.org/officeDocument/2006/relationships/hyperlink" Target="https://drive.google.com/file/d/1DLM8AhnRv2dkADt-eB-X4xXGaImG35Sn/view?usp=sharing" TargetMode="External"/><Relationship Id="rId49" Type="http://schemas.openxmlformats.org/officeDocument/2006/relationships/hyperlink" Target="https://drive.google.com/file/d/1kGYsJhlVK2QOZClMDcZ3YkBj4uVGhdOQ/view?usp=sharing" TargetMode="External"/><Relationship Id="rId57" Type="http://schemas.openxmlformats.org/officeDocument/2006/relationships/hyperlink" Target="https://drive.google.com/file/d/1GF1eaVWdDQ8MP8rcLMXEjTPCQNsZtiVm/view?usp=sharing" TargetMode="External"/><Relationship Id="rId10" Type="http://schemas.openxmlformats.org/officeDocument/2006/relationships/hyperlink" Target="https://dx.doi.org/10.30919/ee1426" TargetMode="External"/><Relationship Id="rId31" Type="http://schemas.openxmlformats.org/officeDocument/2006/relationships/hyperlink" Target="https://bb.kaznu.kz/index.php/biology/article/view/123/95" TargetMode="External"/><Relationship Id="rId44" Type="http://schemas.openxmlformats.org/officeDocument/2006/relationships/hyperlink" Target="https://drive.google.com/file/d/1D0uqLwobqeE_E2S0bsvpJVohXGIY8Vq_/view?usp=sharing" TargetMode="External"/><Relationship Id="rId52" Type="http://schemas.openxmlformats.org/officeDocument/2006/relationships/hyperlink" Target="https://drive.google.com/file/d/1i6kd-Pw6uRd1GxYL_5fyngV2cYvcP25l/view?usp=sharing" TargetMode="External"/><Relationship Id="rId60" Type="http://schemas.openxmlformats.org/officeDocument/2006/relationships/hyperlink" Target="https://drive.google.com/file/d/1Kxa-ModxLzE7zulOPI8qaCRshxmtSDlr/view?usp=sharing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9603123.2025.2483976" TargetMode="External"/><Relationship Id="rId13" Type="http://schemas.openxmlformats.org/officeDocument/2006/relationships/hyperlink" Target="https://doi.org/10.3390/separations11070208" TargetMode="External"/><Relationship Id="rId18" Type="http://schemas.openxmlformats.org/officeDocument/2006/relationships/hyperlink" Target="https://www.scopus.com/authid/detail.uri?authorId=56029519900" TargetMode="External"/><Relationship Id="rId39" Type="http://schemas.openxmlformats.org/officeDocument/2006/relationships/hyperlink" Target="https://drive.google.com/file/d/1546xEvy60V15SaO1GR3UL1IcCVvgv05n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0E27-7343-4643-8328-83A0B2C8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Назарбекова Салтанат</cp:lastModifiedBy>
  <cp:revision>8</cp:revision>
  <cp:lastPrinted>2025-04-22T11:04:00Z</cp:lastPrinted>
  <dcterms:created xsi:type="dcterms:W3CDTF">2025-04-22T09:46:00Z</dcterms:created>
  <dcterms:modified xsi:type="dcterms:W3CDTF">2025-04-22T11:20:00Z</dcterms:modified>
</cp:coreProperties>
</file>